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839B" w14:textId="77777777" w:rsidR="00284674" w:rsidRDefault="00284674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</w:p>
    <w:p w14:paraId="61EF9A51" w14:textId="7F984A79" w:rsidR="003E2287" w:rsidRDefault="003E2287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Dear </w:t>
      </w:r>
      <w:r w:rsidR="00535B91">
        <w:rPr>
          <w:rFonts w:ascii="Verdana" w:eastAsia="Times New Roman" w:hAnsi="Verdana"/>
          <w:sz w:val="20"/>
          <w:szCs w:val="20"/>
        </w:rPr>
        <w:t>C</w:t>
      </w:r>
      <w:r w:rsidR="004D238F">
        <w:rPr>
          <w:rFonts w:ascii="Verdana" w:eastAsia="Times New Roman" w:hAnsi="Verdana"/>
          <w:sz w:val="20"/>
          <w:szCs w:val="20"/>
        </w:rPr>
        <w:t>olleagues</w:t>
      </w:r>
      <w:r>
        <w:rPr>
          <w:rFonts w:ascii="Verdana" w:eastAsia="Times New Roman" w:hAnsi="Verdana"/>
          <w:sz w:val="20"/>
          <w:szCs w:val="20"/>
        </w:rPr>
        <w:t>,</w:t>
      </w:r>
    </w:p>
    <w:p w14:paraId="022C8FF0" w14:textId="49AC6BF2" w:rsidR="003E2287" w:rsidRDefault="003E2287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</w:p>
    <w:p w14:paraId="29CB35B6" w14:textId="267E3325" w:rsidR="00FC0AFE" w:rsidRDefault="00EE4B9A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 w:rsidRPr="00EE4B9A">
        <w:rPr>
          <w:rFonts w:ascii="Verdana" w:eastAsia="Times New Roman" w:hAnsi="Verdana"/>
          <w:sz w:val="20"/>
          <w:szCs w:val="20"/>
        </w:rPr>
        <w:t xml:space="preserve">Thank you for your </w:t>
      </w:r>
      <w:r w:rsidR="005C4A17">
        <w:rPr>
          <w:rFonts w:ascii="Verdana" w:eastAsia="Times New Roman" w:hAnsi="Verdana"/>
          <w:sz w:val="20"/>
          <w:szCs w:val="20"/>
        </w:rPr>
        <w:t>support</w:t>
      </w:r>
      <w:r w:rsidRPr="00EE4B9A">
        <w:rPr>
          <w:rFonts w:ascii="Verdana" w:eastAsia="Times New Roman" w:hAnsi="Verdana"/>
          <w:sz w:val="20"/>
          <w:szCs w:val="20"/>
        </w:rPr>
        <w:t xml:space="preserve"> </w:t>
      </w:r>
      <w:r w:rsidR="00BD0D52">
        <w:rPr>
          <w:rFonts w:ascii="Verdana" w:eastAsia="Times New Roman" w:hAnsi="Verdana"/>
          <w:sz w:val="20"/>
          <w:szCs w:val="20"/>
        </w:rPr>
        <w:t>in</w:t>
      </w:r>
      <w:r w:rsidRPr="00EE4B9A">
        <w:rPr>
          <w:rFonts w:ascii="Verdana" w:eastAsia="Times New Roman" w:hAnsi="Verdana"/>
          <w:sz w:val="20"/>
          <w:szCs w:val="20"/>
        </w:rPr>
        <w:t xml:space="preserve"> promoting </w:t>
      </w:r>
      <w:r w:rsidR="00BD0D52">
        <w:rPr>
          <w:rFonts w:ascii="Verdana" w:eastAsia="Times New Roman" w:hAnsi="Verdana"/>
          <w:sz w:val="20"/>
          <w:szCs w:val="20"/>
        </w:rPr>
        <w:t xml:space="preserve">good </w:t>
      </w:r>
      <w:r w:rsidRPr="00EE4B9A">
        <w:rPr>
          <w:rFonts w:ascii="Verdana" w:eastAsia="Times New Roman" w:hAnsi="Verdana"/>
          <w:sz w:val="20"/>
          <w:szCs w:val="20"/>
        </w:rPr>
        <w:t>health and well-being in your local community and providing access to basic education</w:t>
      </w:r>
      <w:r w:rsidR="00F05916">
        <w:rPr>
          <w:rFonts w:ascii="Verdana" w:eastAsia="Times New Roman" w:hAnsi="Verdana"/>
          <w:sz w:val="20"/>
          <w:szCs w:val="20"/>
        </w:rPr>
        <w:t xml:space="preserve"> and essentials</w:t>
      </w:r>
      <w:r w:rsidRPr="00EE4B9A">
        <w:rPr>
          <w:rFonts w:ascii="Verdana" w:eastAsia="Times New Roman" w:hAnsi="Verdana"/>
          <w:sz w:val="20"/>
          <w:szCs w:val="20"/>
        </w:rPr>
        <w:t xml:space="preserve"> for those in need.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FC0AFE" w:rsidRPr="00FC0AFE">
        <w:rPr>
          <w:rFonts w:ascii="Verdana" w:eastAsia="Times New Roman" w:hAnsi="Verdana"/>
          <w:sz w:val="20"/>
          <w:szCs w:val="20"/>
        </w:rPr>
        <w:t>To facilitate the process</w:t>
      </w:r>
      <w:r w:rsidR="007331C8">
        <w:rPr>
          <w:rFonts w:ascii="Verdana" w:eastAsia="Times New Roman" w:hAnsi="Verdana"/>
          <w:sz w:val="20"/>
          <w:szCs w:val="20"/>
        </w:rPr>
        <w:t xml:space="preserve"> </w:t>
      </w:r>
      <w:r w:rsidR="00FC0AFE" w:rsidRPr="00FC0AFE">
        <w:rPr>
          <w:rFonts w:ascii="Verdana" w:eastAsia="Times New Roman" w:hAnsi="Verdana"/>
          <w:sz w:val="20"/>
          <w:szCs w:val="20"/>
        </w:rPr>
        <w:t>of your application, please complete this form.</w:t>
      </w:r>
    </w:p>
    <w:p w14:paraId="14C2F1FF" w14:textId="0ACD2D45" w:rsidR="00FC0AFE" w:rsidRPr="00FC0AFE" w:rsidRDefault="00FC0AFE" w:rsidP="00037910">
      <w:pPr>
        <w:spacing w:after="0"/>
        <w:jc w:val="both"/>
        <w:rPr>
          <w:rFonts w:ascii="Verdana" w:eastAsia="Times New Roman" w:hAnsi="Verdana" w:cs="ArialMT"/>
          <w:i/>
          <w:sz w:val="16"/>
          <w:szCs w:val="16"/>
          <w:lang w:eastAsia="en-GB"/>
        </w:rPr>
      </w:pPr>
    </w:p>
    <w:p w14:paraId="3D136728" w14:textId="163C9C7E" w:rsidR="00BD11DB" w:rsidRPr="00FC0AFE" w:rsidRDefault="00FC0AFE" w:rsidP="00037910">
      <w:pPr>
        <w:spacing w:after="0"/>
        <w:jc w:val="both"/>
        <w:rPr>
          <w:rFonts w:ascii="Verdana" w:eastAsia="Times New Roman" w:hAnsi="Verdana" w:cs="Arial"/>
          <w:iCs/>
          <w:sz w:val="20"/>
          <w:szCs w:val="20"/>
          <w:shd w:val="clear" w:color="auto" w:fill="FFFFFF"/>
        </w:rPr>
      </w:pPr>
      <w:r w:rsidRPr="00FC0AFE">
        <w:rPr>
          <w:rFonts w:ascii="Verdana" w:eastAsia="Times New Roman" w:hAnsi="Verdana" w:cs="Arial"/>
          <w:iCs/>
          <w:sz w:val="20"/>
          <w:szCs w:val="20"/>
          <w:shd w:val="clear" w:color="auto" w:fill="FFFFFF"/>
        </w:rPr>
        <w:t>Please ensure you have read the </w:t>
      </w:r>
      <w:hyperlink r:id="rId11" w:history="1">
        <w:r w:rsidRPr="00FC0AFE">
          <w:rPr>
            <w:rFonts w:ascii="Verdana" w:eastAsia="Times New Roman" w:hAnsi="Verdana" w:cs="Arial"/>
            <w:iCs/>
            <w:sz w:val="20"/>
            <w:szCs w:val="20"/>
            <w:shd w:val="clear" w:color="auto" w:fill="FFFFFF"/>
          </w:rPr>
          <w:t>Personal Data Protection Act 2010 Notice</w:t>
        </w:r>
      </w:hyperlink>
      <w:r w:rsidRPr="00FC0AFE">
        <w:rPr>
          <w:rFonts w:ascii="Verdana" w:eastAsia="Times New Roman" w:hAnsi="Verdana" w:cs="Arial"/>
          <w:iCs/>
          <w:sz w:val="20"/>
          <w:szCs w:val="20"/>
          <w:shd w:val="clear" w:color="auto" w:fill="FFFFFF"/>
        </w:rPr>
        <w:t xml:space="preserve"> on YSD’s website before submitting your application. </w:t>
      </w:r>
    </w:p>
    <w:p w14:paraId="115F2ECC" w14:textId="2A580BF8" w:rsidR="00FC0AFE" w:rsidRDefault="00EB2ECE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BC4003">
        <w:rPr>
          <w:noProof/>
        </w:rPr>
        <w:drawing>
          <wp:anchor distT="0" distB="0" distL="114300" distR="114300" simplePos="0" relativeHeight="251658240" behindDoc="0" locked="0" layoutInCell="1" allowOverlap="1" wp14:anchorId="44C2DE35" wp14:editId="0D45A8E8">
            <wp:simplePos x="0" y="0"/>
            <wp:positionH relativeFrom="column">
              <wp:posOffset>5168477</wp:posOffset>
            </wp:positionH>
            <wp:positionV relativeFrom="paragraph">
              <wp:posOffset>105198</wp:posOffset>
            </wp:positionV>
            <wp:extent cx="1511724" cy="1511724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24" cy="151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5E" w:rsidRPr="00EC71A2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9D706" wp14:editId="0A3B9C99">
                <wp:simplePos x="0" y="0"/>
                <wp:positionH relativeFrom="column">
                  <wp:posOffset>-12213</wp:posOffset>
                </wp:positionH>
                <wp:positionV relativeFrom="paragraph">
                  <wp:posOffset>99597</wp:posOffset>
                </wp:positionV>
                <wp:extent cx="5275385" cy="1404620"/>
                <wp:effectExtent l="0" t="0" r="2095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D43F" w14:textId="72C6087C" w:rsidR="00AD16CF" w:rsidRPr="00D06247" w:rsidRDefault="00AD16CF" w:rsidP="00D06247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59FB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About YSD </w:t>
                            </w:r>
                            <w:proofErr w:type="spellStart"/>
                            <w:r w:rsidRPr="007D59FB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Huluran</w:t>
                            </w:r>
                            <w:proofErr w:type="spellEnd"/>
                            <w:r w:rsidRPr="007D59FB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Kasih</w:t>
                            </w:r>
                          </w:p>
                          <w:p w14:paraId="1E45FCCC" w14:textId="00C9ED9E" w:rsidR="00AD16CF" w:rsidRPr="00BD11DB" w:rsidRDefault="00527CF0" w:rsidP="00EC71A2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YSD </w:t>
                            </w:r>
                            <w:proofErr w:type="spellStart"/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Huluran</w:t>
                            </w:r>
                            <w:proofErr w:type="spellEnd"/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Kasih is</w:t>
                            </w:r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a volunteerism initiative platform for employees of YSD donor companies i.e. Sime Darby </w:t>
                            </w:r>
                            <w:proofErr w:type="spellStart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Berhad</w:t>
                            </w:r>
                            <w:proofErr w:type="spellEnd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, Sime Darby Property </w:t>
                            </w:r>
                            <w:proofErr w:type="spellStart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Berhad</w:t>
                            </w:r>
                            <w:proofErr w:type="spellEnd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, and SD Guthrie </w:t>
                            </w:r>
                            <w:proofErr w:type="spellStart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Berhad</w:t>
                            </w:r>
                            <w:proofErr w:type="spellEnd"/>
                            <w:r w:rsidR="00D1091E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. The initiative </w:t>
                            </w:r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focuses on YSD’s Community &amp; Health and Education pillars. It encourages </w:t>
                            </w:r>
                            <w:r w:rsidR="00463FAC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443221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YSD donor </w:t>
                            </w:r>
                            <w:proofErr w:type="gramStart"/>
                            <w:r w:rsidR="00443221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companies</w:t>
                            </w:r>
                            <w:proofErr w:type="gramEnd"/>
                            <w:r w:rsidR="00443221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employees to actively participate in efforts that support and uplift underserved communities. Through various program</w:t>
                            </w:r>
                            <w:r w:rsidR="00D66E6B"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me</w:t>
                            </w:r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s and activities, YSD </w:t>
                            </w:r>
                            <w:proofErr w:type="spellStart"/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Huluran</w:t>
                            </w:r>
                            <w:proofErr w:type="spellEnd"/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Kasih aims to promote health and well-being, provide access to basic education, and address other essential needs of the local community. By fostering a culture of volunteerism, the initiative not only benefits the recipients but also enriches the lives of the volunteers, creating a positive impact on both individual and community levels.</w:t>
                            </w:r>
                          </w:p>
                          <w:p w14:paraId="56FBDA85" w14:textId="77777777" w:rsidR="006B36BE" w:rsidRPr="00BD11DB" w:rsidRDefault="006B36BE" w:rsidP="00EC71A2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14:paraId="34982B00" w14:textId="2FC9FC98" w:rsidR="006B36BE" w:rsidRPr="00BD11DB" w:rsidRDefault="009B4003" w:rsidP="00EC71A2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BD11DB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Volunteer for #ABetterFuture</w:t>
                            </w:r>
                          </w:p>
                          <w:p w14:paraId="648D742E" w14:textId="77777777" w:rsidR="00527CF0" w:rsidRPr="00BD11DB" w:rsidRDefault="00527CF0" w:rsidP="00EC71A2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66C8B55E" w14:textId="3DC20619" w:rsidR="00AD16CF" w:rsidRPr="00BD11DB" w:rsidRDefault="00AD16CF" w:rsidP="002B36A2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 w:rsidRPr="00BD11DB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Please scan </w:t>
                            </w:r>
                            <w:r w:rsidR="008F46D3" w:rsidRPr="00BD11DB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BD11DB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QR code to understand more about YSD Huluran Kasih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9D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7.85pt;width:415.4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">
                <v:textbox style="mso-fit-shape-to-text:t">
                  <w:txbxContent>
                    <w:p w14:paraId="75AED43F" w14:textId="72C6087C" w:rsidR="00AD16CF" w:rsidRPr="00D06247" w:rsidRDefault="00AD16CF" w:rsidP="00D06247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7D59FB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About YSD </w:t>
                      </w:r>
                      <w:proofErr w:type="spellStart"/>
                      <w:r w:rsidRPr="007D59FB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Huluran</w:t>
                      </w:r>
                      <w:proofErr w:type="spellEnd"/>
                      <w:r w:rsidRPr="007D59FB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Kasih</w:t>
                      </w:r>
                    </w:p>
                    <w:p w14:paraId="1E45FCCC" w14:textId="00C9ED9E" w:rsidR="00AD16CF" w:rsidRPr="00BD11DB" w:rsidRDefault="00527CF0" w:rsidP="00EC71A2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YSD </w:t>
                      </w:r>
                      <w:proofErr w:type="spellStart"/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Huluran</w:t>
                      </w:r>
                      <w:proofErr w:type="spellEnd"/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Kasih is</w:t>
                      </w:r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a volunteerism initiative platform for employees of YSD donor companies i.e. Sime Darby </w:t>
                      </w:r>
                      <w:proofErr w:type="spellStart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Berhad</w:t>
                      </w:r>
                      <w:proofErr w:type="spellEnd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, Sime Darby Property </w:t>
                      </w:r>
                      <w:proofErr w:type="spellStart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Berhad</w:t>
                      </w:r>
                      <w:proofErr w:type="spellEnd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, and SD Guthrie </w:t>
                      </w:r>
                      <w:proofErr w:type="spellStart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Berhad</w:t>
                      </w:r>
                      <w:proofErr w:type="spellEnd"/>
                      <w:r w:rsidR="00D1091E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. The initiative </w:t>
                      </w:r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focuses on YSD’s Community &amp; Health and Education pillars. It encourages </w:t>
                      </w:r>
                      <w:r w:rsidR="00463FAC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the </w:t>
                      </w:r>
                      <w:r w:rsidR="00443221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YSD donor </w:t>
                      </w:r>
                      <w:proofErr w:type="gramStart"/>
                      <w:r w:rsidR="00443221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companies</w:t>
                      </w:r>
                      <w:proofErr w:type="gramEnd"/>
                      <w:r w:rsidR="00443221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</w:t>
                      </w:r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employees to actively participate in efforts that support and uplift underserved communities. Through various program</w:t>
                      </w:r>
                      <w:r w:rsidR="00D66E6B"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me</w:t>
                      </w:r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s and activities, YSD </w:t>
                      </w:r>
                      <w:proofErr w:type="spellStart"/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Huluran</w:t>
                      </w:r>
                      <w:proofErr w:type="spellEnd"/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Kasih aims to promote health and well-being, provide access to basic education, and address other essential needs of the local community. By fostering a culture of volunteerism, the initiative not only benefits the recipients but also enriches the lives of the volunteers, creating a positive impact on both individual and community levels.</w:t>
                      </w:r>
                    </w:p>
                    <w:p w14:paraId="56FBDA85" w14:textId="77777777" w:rsidR="006B36BE" w:rsidRPr="00BD11DB" w:rsidRDefault="006B36BE" w:rsidP="00EC71A2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14:paraId="34982B00" w14:textId="2FC9FC98" w:rsidR="006B36BE" w:rsidRPr="00BD11DB" w:rsidRDefault="009B4003" w:rsidP="00EC71A2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BD11DB">
                        <w:rPr>
                          <w:rFonts w:ascii="Verdana" w:hAnsi="Verdana" w:cs="Arial"/>
                          <w:sz w:val="18"/>
                          <w:szCs w:val="18"/>
                        </w:rPr>
                        <w:t>Volunteer for #ABetterFuture</w:t>
                      </w:r>
                    </w:p>
                    <w:p w14:paraId="648D742E" w14:textId="77777777" w:rsidR="00527CF0" w:rsidRPr="00BD11DB" w:rsidRDefault="00527CF0" w:rsidP="00EC71A2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66C8B55E" w14:textId="3DC20619" w:rsidR="00AD16CF" w:rsidRPr="00BD11DB" w:rsidRDefault="00AD16CF" w:rsidP="002B36A2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 w:rsidRPr="00BD11DB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Please scan </w:t>
                      </w:r>
                      <w:r w:rsidR="008F46D3" w:rsidRPr="00BD11DB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the </w:t>
                      </w:r>
                      <w:r w:rsidRPr="00BD11DB">
                        <w:rPr>
                          <w:rFonts w:ascii="Verdana" w:hAnsi="Verdana" w:cs="Arial"/>
                          <w:sz w:val="16"/>
                          <w:szCs w:val="16"/>
                        </w:rPr>
                        <w:t>QR code to understand more about YSD Huluran Kasih</w:t>
                      </w:r>
                    </w:p>
                  </w:txbxContent>
                </v:textbox>
              </v:shape>
            </w:pict>
          </mc:Fallback>
        </mc:AlternateContent>
      </w:r>
    </w:p>
    <w:p w14:paraId="1F5CE10F" w14:textId="0FF7A3EA" w:rsidR="00BC4003" w:rsidRDefault="00BC4003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B83AE2A" w14:textId="17413873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A8AF4B5" w14:textId="14A62A6F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E6D260D" w14:textId="77777777" w:rsidR="00BD11DB" w:rsidRDefault="00BD11DB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51831A6" w14:textId="77777777" w:rsidR="00BD11DB" w:rsidRDefault="00BD11DB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DE32D0A" w14:textId="06E21154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95F70AF" w14:textId="7F51D4F6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718A72B" w14:textId="777CB7B5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0B192F5" w14:textId="722F34ED" w:rsidR="00EC71A2" w:rsidRDefault="00EC71A2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94BE07E" w14:textId="78EFB905" w:rsidR="00BC4003" w:rsidRDefault="00BC4003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CC2B9B8" w14:textId="77777777" w:rsidR="00284674" w:rsidRDefault="00284674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</w:p>
    <w:p w14:paraId="41BB9319" w14:textId="77777777" w:rsidR="00CF28A7" w:rsidRDefault="00CF28A7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</w:p>
    <w:p w14:paraId="14F01758" w14:textId="77777777" w:rsidR="00A852F6" w:rsidRDefault="00A852F6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</w:rPr>
      </w:pPr>
    </w:p>
    <w:p w14:paraId="014C6B6B" w14:textId="77777777" w:rsidR="00930BA5" w:rsidRPr="00930BA5" w:rsidRDefault="00930BA5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</w:rPr>
      </w:pPr>
      <w:r w:rsidRPr="00930BA5">
        <w:rPr>
          <w:rFonts w:ascii="Verdana" w:eastAsia="Times New Roman" w:hAnsi="Verdana"/>
          <w:b/>
          <w:sz w:val="24"/>
          <w:szCs w:val="24"/>
        </w:rPr>
        <w:t>IMPORTANT REMARKS:</w:t>
      </w:r>
    </w:p>
    <w:p w14:paraId="6BC1968D" w14:textId="77777777" w:rsidR="00930BA5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7CB97F47" w14:textId="5EF8404B" w:rsidR="00930BA5" w:rsidRDefault="00930BA5" w:rsidP="00037910">
      <w:pPr>
        <w:pStyle w:val="ListParagraph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Application submission</w:t>
      </w:r>
      <w:r w:rsidR="00037910">
        <w:rPr>
          <w:rFonts w:ascii="Verdana" w:eastAsia="Times New Roman" w:hAnsi="Verdana"/>
          <w:b/>
          <w:bCs/>
          <w:sz w:val="20"/>
          <w:szCs w:val="20"/>
        </w:rPr>
        <w:t>*</w:t>
      </w:r>
      <w:r w:rsidRPr="009824A6">
        <w:rPr>
          <w:rFonts w:ascii="Verdana" w:eastAsia="Times New Roman" w:hAnsi="Verdana"/>
          <w:b/>
          <w:bCs/>
          <w:sz w:val="20"/>
          <w:szCs w:val="20"/>
        </w:rPr>
        <w:t>:</w:t>
      </w:r>
    </w:p>
    <w:p w14:paraId="7354CD49" w14:textId="77777777" w:rsidR="00930BA5" w:rsidRPr="00532BA1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You may submit co</w:t>
      </w:r>
      <w:r w:rsidRPr="00733685">
        <w:rPr>
          <w:rFonts w:ascii="Verdana" w:eastAsia="Times New Roman" w:hAnsi="Verdana"/>
          <w:sz w:val="20"/>
          <w:szCs w:val="20"/>
        </w:rPr>
        <w:t>mpleted project proposal and supporting documents to</w:t>
      </w:r>
      <w:r>
        <w:rPr>
          <w:rFonts w:ascii="Verdana" w:eastAsia="Times New Roman" w:hAnsi="Verdana"/>
          <w:sz w:val="20"/>
          <w:szCs w:val="20"/>
        </w:rPr>
        <w:t xml:space="preserve">: </w:t>
      </w:r>
      <w:hyperlink r:id="rId13" w:history="1">
        <w:r w:rsidRPr="00AA73E0">
          <w:rPr>
            <w:rStyle w:val="Hyperlink"/>
            <w:rFonts w:ascii="Verdana" w:eastAsia="Times New Roman" w:hAnsi="Verdana"/>
            <w:sz w:val="20"/>
            <w:szCs w:val="20"/>
          </w:rPr>
          <w:t>ysdvolunteers@simedarby.com</w:t>
        </w:r>
      </w:hyperlink>
    </w:p>
    <w:p w14:paraId="17546B86" w14:textId="77777777" w:rsidR="00930BA5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c.c. </w:t>
      </w:r>
    </w:p>
    <w:p w14:paraId="1CADACDA" w14:textId="77777777" w:rsidR="00930BA5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Project Head: Muhammad Hafizzudin Mohd Arif </w:t>
      </w:r>
      <w:hyperlink r:id="rId14" w:history="1">
        <w:r w:rsidRPr="00AA73E0">
          <w:rPr>
            <w:rStyle w:val="Hyperlink"/>
            <w:rFonts w:ascii="Verdana" w:eastAsia="Times New Roman" w:hAnsi="Verdana"/>
            <w:sz w:val="20"/>
            <w:szCs w:val="20"/>
          </w:rPr>
          <w:t>muhammad.hafizzudin@simedarby.com</w:t>
        </w:r>
      </w:hyperlink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4DCCF160" w14:textId="53AD6DC0" w:rsidR="00930BA5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Team Lead for Community &amp; Health, Education Development</w:t>
      </w:r>
      <w:r w:rsidR="00B96E59">
        <w:rPr>
          <w:rFonts w:ascii="Verdana" w:eastAsia="Times New Roman" w:hAnsi="Verdana"/>
          <w:sz w:val="20"/>
          <w:szCs w:val="20"/>
        </w:rPr>
        <w:t xml:space="preserve"> Pillar</w:t>
      </w:r>
      <w:r>
        <w:rPr>
          <w:rFonts w:ascii="Verdana" w:eastAsia="Times New Roman" w:hAnsi="Verdana"/>
          <w:sz w:val="20"/>
          <w:szCs w:val="20"/>
        </w:rPr>
        <w:t xml:space="preserve">: </w:t>
      </w:r>
      <w:r w:rsidRPr="005C0A65">
        <w:rPr>
          <w:rFonts w:ascii="Verdana" w:eastAsia="Times New Roman" w:hAnsi="Verdana"/>
          <w:sz w:val="20"/>
          <w:szCs w:val="20"/>
        </w:rPr>
        <w:t xml:space="preserve">Nursyuhada Bakhid </w:t>
      </w:r>
      <w:hyperlink r:id="rId15" w:history="1">
        <w:r w:rsidRPr="00AA73E0">
          <w:rPr>
            <w:rStyle w:val="Hyperlink"/>
            <w:rFonts w:ascii="Verdana" w:eastAsia="Times New Roman" w:hAnsi="Verdana"/>
            <w:sz w:val="20"/>
            <w:szCs w:val="20"/>
          </w:rPr>
          <w:t>nursyuhada.bakhid@simedarby.com</w:t>
        </w:r>
      </w:hyperlink>
    </w:p>
    <w:p w14:paraId="4A54C2F8" w14:textId="687AA973" w:rsidR="00930BA5" w:rsidRDefault="00930BA5" w:rsidP="00037910">
      <w:pPr>
        <w:pStyle w:val="ListParagraph"/>
        <w:spacing w:after="0"/>
        <w:ind w:left="360"/>
        <w:jc w:val="both"/>
        <w:rPr>
          <w:rStyle w:val="Hyperlink"/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Project </w:t>
      </w:r>
      <w:r w:rsidR="00B96E59">
        <w:rPr>
          <w:rFonts w:ascii="Verdana" w:eastAsia="Times New Roman" w:hAnsi="Verdana"/>
          <w:sz w:val="20"/>
          <w:szCs w:val="20"/>
        </w:rPr>
        <w:t>Executive In-Charge</w:t>
      </w:r>
      <w:r>
        <w:rPr>
          <w:rFonts w:ascii="Verdana" w:eastAsia="Times New Roman" w:hAnsi="Verdana"/>
          <w:sz w:val="20"/>
          <w:szCs w:val="20"/>
        </w:rPr>
        <w:t xml:space="preserve">: </w:t>
      </w:r>
      <w:r w:rsidRPr="00A5232E">
        <w:rPr>
          <w:rFonts w:ascii="Verdana" w:eastAsia="Times New Roman" w:hAnsi="Verdana"/>
          <w:sz w:val="20"/>
          <w:szCs w:val="20"/>
        </w:rPr>
        <w:t xml:space="preserve">Sharifah Nur Fatimah Alhadi Syed Md Nasser </w:t>
      </w:r>
      <w:hyperlink r:id="rId16" w:history="1">
        <w:r w:rsidRPr="00AA73E0">
          <w:rPr>
            <w:rStyle w:val="Hyperlink"/>
            <w:rFonts w:ascii="Verdana" w:eastAsia="Times New Roman" w:hAnsi="Verdana"/>
            <w:sz w:val="20"/>
            <w:szCs w:val="20"/>
          </w:rPr>
          <w:t>sharifah.fatimah@simedarby.com</w:t>
        </w:r>
      </w:hyperlink>
    </w:p>
    <w:p w14:paraId="21A3CCBD" w14:textId="77777777" w:rsidR="00C04F14" w:rsidRDefault="00C04F14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</w:p>
    <w:p w14:paraId="00DAF883" w14:textId="422B7248" w:rsidR="00C04F14" w:rsidRPr="00037910" w:rsidRDefault="00C04F14" w:rsidP="00037910">
      <w:pPr>
        <w:pStyle w:val="ListParagraph"/>
        <w:spacing w:after="0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037910">
        <w:rPr>
          <w:rFonts w:ascii="Verdana" w:eastAsia="Times New Roman" w:hAnsi="Verdana"/>
          <w:b/>
          <w:bCs/>
          <w:sz w:val="20"/>
          <w:szCs w:val="20"/>
        </w:rPr>
        <w:t>Subject of the email:</w:t>
      </w:r>
      <w:r w:rsidRPr="00037910">
        <w:rPr>
          <w:rFonts w:ascii="Verdana" w:eastAsia="Times New Roman" w:hAnsi="Verdana"/>
          <w:sz w:val="20"/>
          <w:szCs w:val="20"/>
        </w:rPr>
        <w:t xml:space="preserve"> YSD </w:t>
      </w:r>
      <w:proofErr w:type="spellStart"/>
      <w:r w:rsidRPr="00037910">
        <w:rPr>
          <w:rFonts w:ascii="Verdana" w:eastAsia="Times New Roman" w:hAnsi="Verdana"/>
          <w:sz w:val="20"/>
          <w:szCs w:val="20"/>
        </w:rPr>
        <w:t>Huluran</w:t>
      </w:r>
      <w:proofErr w:type="spellEnd"/>
      <w:r w:rsidRPr="00037910">
        <w:rPr>
          <w:rFonts w:ascii="Verdana" w:eastAsia="Times New Roman" w:hAnsi="Verdana"/>
          <w:sz w:val="20"/>
          <w:szCs w:val="20"/>
        </w:rPr>
        <w:t xml:space="preserve"> Kasih &gt;Programme Name&lt; Organisation </w:t>
      </w:r>
      <w:proofErr w:type="spellStart"/>
      <w:r w:rsidRPr="00037910">
        <w:rPr>
          <w:rFonts w:ascii="Verdana" w:eastAsia="Times New Roman" w:hAnsi="Verdana"/>
          <w:sz w:val="20"/>
          <w:szCs w:val="20"/>
        </w:rPr>
        <w:t>Name_Month</w:t>
      </w:r>
      <w:proofErr w:type="spellEnd"/>
      <w:r w:rsidRPr="00037910">
        <w:rPr>
          <w:rFonts w:ascii="Verdana" w:eastAsia="Times New Roman" w:hAnsi="Verdana"/>
          <w:sz w:val="20"/>
          <w:szCs w:val="20"/>
        </w:rPr>
        <w:t>, Year</w:t>
      </w:r>
    </w:p>
    <w:p w14:paraId="05FFDF45" w14:textId="77777777" w:rsidR="00C04F14" w:rsidRPr="00037910" w:rsidRDefault="00C04F14" w:rsidP="00037910">
      <w:pPr>
        <w:spacing w:after="0"/>
        <w:jc w:val="both"/>
        <w:rPr>
          <w:rFonts w:ascii="Verdana" w:eastAsia="Times New Roman" w:hAnsi="Verdana"/>
          <w:sz w:val="20"/>
          <w:szCs w:val="20"/>
        </w:rPr>
      </w:pPr>
    </w:p>
    <w:p w14:paraId="30C88ECB" w14:textId="1F02C5D0" w:rsidR="00930BA5" w:rsidRPr="00037910" w:rsidRDefault="00037910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u w:val="single"/>
          <w:lang w:val="en-US"/>
        </w:rPr>
      </w:pPr>
      <w:r w:rsidRPr="00037910">
        <w:rPr>
          <w:rFonts w:ascii="Verdana" w:eastAsia="Times New Roman" w:hAnsi="Verdana"/>
          <w:b/>
          <w:bCs/>
          <w:sz w:val="20"/>
          <w:szCs w:val="20"/>
        </w:rPr>
        <w:t>*Note: All applications must be submitted</w:t>
      </w:r>
      <w:r w:rsidRPr="00037910">
        <w:rPr>
          <w:rFonts w:ascii="Verdana" w:eastAsia="Times New Roman" w:hAnsi="Verdana"/>
          <w:b/>
          <w:bCs/>
          <w:sz w:val="20"/>
          <w:szCs w:val="20"/>
          <w:u w:val="single"/>
        </w:rPr>
        <w:t xml:space="preserve"> a minimum 30 days before the scheduled event date.</w:t>
      </w:r>
    </w:p>
    <w:p w14:paraId="191ACE67" w14:textId="486B82EC" w:rsidR="00930BA5" w:rsidRPr="00A90B9C" w:rsidRDefault="00037910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  <w:r w:rsidRPr="00733685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4315580" wp14:editId="3F2B2EE5">
                <wp:simplePos x="0" y="0"/>
                <wp:positionH relativeFrom="column">
                  <wp:posOffset>-96520</wp:posOffset>
                </wp:positionH>
                <wp:positionV relativeFrom="paragraph">
                  <wp:posOffset>109772</wp:posOffset>
                </wp:positionV>
                <wp:extent cx="6604635" cy="1404620"/>
                <wp:effectExtent l="0" t="0" r="5715" b="508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886D" w14:textId="3024571D" w:rsidR="004F19EA" w:rsidRPr="004F19EA" w:rsidRDefault="00C04F14" w:rsidP="004F19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-Bold" w:eastAsiaTheme="minorHAnsi" w:hAnsi="Verdana-Bold" w:cs="Verdana-Bold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30BA5" w:rsidRPr="004F19EA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4F19EA" w:rsidRPr="004F19EA">
                              <w:rPr>
                                <w:rFonts w:ascii="Verdana-Bold" w:eastAsiaTheme="minorHAnsi" w:hAnsi="Verdana-Bold" w:cs="Verdana-Bold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>Funding</w:t>
                            </w:r>
                          </w:p>
                          <w:p w14:paraId="5491B136" w14:textId="06EBD0D5" w:rsidR="004F19EA" w:rsidRDefault="004F19EA" w:rsidP="004F19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YSD will inform applicants of the approved budget allocation</w:t>
                            </w:r>
                            <w:r w:rsidR="00324428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and implementation</w:t>
                            </w: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upon approval by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</w:t>
                            </w: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YSD 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M</w:t>
                            </w: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anagement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.</w:t>
                            </w:r>
                          </w:p>
                          <w:p w14:paraId="744848DE" w14:textId="520ADC49" w:rsidR="004F19EA" w:rsidRPr="00CF33CF" w:rsidRDefault="004F19EA" w:rsidP="004F19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YSD does not provide funding in the form of grants. YSD will </w:t>
                            </w:r>
                            <w:r w:rsidRPr="00CF33CF">
                              <w:rPr>
                                <w:rFonts w:ascii="Verdana" w:eastAsiaTheme="minorHAnsi" w:hAnsi="Verdana" w:cs="Verdana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>reimburse</w:t>
                            </w:r>
                            <w:r w:rsidRPr="00CF33CF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upon receipt of complete payment documentation.</w:t>
                            </w:r>
                          </w:p>
                          <w:p w14:paraId="6072B670" w14:textId="16D37487" w:rsidR="004F19EA" w:rsidRDefault="004F19EA" w:rsidP="004F19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E534BC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YSD 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is also</w:t>
                            </w:r>
                            <w:r w:rsidRPr="00E534BC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able to make direct payment to selected vendor(s)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. H</w:t>
                            </w:r>
                            <w:r w:rsidRPr="00E534BC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owever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, </w:t>
                            </w:r>
                            <w:r w:rsidRPr="00E534BC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applicant to confirm the purchase </w:t>
                            </w:r>
                            <w:r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or receipt provided by the vendor</w:t>
                            </w:r>
                            <w:r w:rsidRPr="00E534BC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 xml:space="preserve"> and submit to YSD.</w:t>
                            </w:r>
                          </w:p>
                          <w:p w14:paraId="051492B2" w14:textId="2E2BC6B4" w:rsidR="00930BA5" w:rsidRPr="004F19EA" w:rsidRDefault="004F19EA" w:rsidP="004F19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4F19EA">
                              <w:rPr>
                                <w:rFonts w:ascii="Verdana" w:eastAsiaTheme="minorHAnsi" w:hAnsi="Verdana" w:cs="Verdana"/>
                                <w:sz w:val="20"/>
                                <w:szCs w:val="20"/>
                                <w:lang w:val="en-MY"/>
                              </w:rPr>
                              <w:t>YSD may cover logistics expenses such as transportation and meals for the volunteers, subject to YSD’s prior approval.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315580" id="_x0000_s1027" type="#_x0000_t202" style="position:absolute;left:0;text-align:left;margin-left:-7.6pt;margin-top:8.65pt;width:520.0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" stroked="f" strokeweight="1.5pt">
                <v:textbox style="mso-fit-shape-to-text:t">
                  <w:txbxContent>
                    <w:p w14:paraId="622F886D" w14:textId="3024571D" w:rsidR="004F19EA" w:rsidRPr="004F19EA" w:rsidRDefault="00C04F14" w:rsidP="004F19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-Bold" w:eastAsiaTheme="minorHAnsi" w:hAnsi="Verdana-Bold" w:cs="Verdana-Bold"/>
                          <w:b/>
                          <w:bCs/>
                          <w:sz w:val="20"/>
                          <w:szCs w:val="20"/>
                          <w:lang w:val="en-MY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930BA5" w:rsidRPr="004F19EA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.  </w:t>
                      </w:r>
                      <w:r w:rsidR="004F19EA" w:rsidRPr="004F19EA">
                        <w:rPr>
                          <w:rFonts w:ascii="Verdana-Bold" w:eastAsiaTheme="minorHAnsi" w:hAnsi="Verdana-Bold" w:cs="Verdana-Bold"/>
                          <w:b/>
                          <w:bCs/>
                          <w:sz w:val="20"/>
                          <w:szCs w:val="20"/>
                          <w:lang w:val="en-MY"/>
                        </w:rPr>
                        <w:t>Funding</w:t>
                      </w:r>
                    </w:p>
                    <w:p w14:paraId="5491B136" w14:textId="06EBD0D5" w:rsidR="004F19EA" w:rsidRDefault="004F19EA" w:rsidP="004F19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</w:pP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YSD will inform applicants of the approved budget allocation</w:t>
                      </w:r>
                      <w:r w:rsidR="00324428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and implementation</w:t>
                      </w: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upon approval by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</w:t>
                      </w: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YSD 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M</w:t>
                      </w: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anagement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.</w:t>
                      </w:r>
                    </w:p>
                    <w:p w14:paraId="744848DE" w14:textId="520ADC49" w:rsidR="004F19EA" w:rsidRPr="00CF33CF" w:rsidRDefault="004F19EA" w:rsidP="004F19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</w:pP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YSD does not provide funding in the form of grants. YSD will </w:t>
                      </w:r>
                      <w:r w:rsidRPr="00CF33CF">
                        <w:rPr>
                          <w:rFonts w:ascii="Verdana" w:eastAsiaTheme="minorHAnsi" w:hAnsi="Verdana" w:cs="Verdana"/>
                          <w:b/>
                          <w:bCs/>
                          <w:sz w:val="20"/>
                          <w:szCs w:val="20"/>
                          <w:lang w:val="en-MY"/>
                        </w:rPr>
                        <w:t>reimburse</w:t>
                      </w:r>
                      <w:r w:rsidRPr="00CF33CF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upon receipt of complete payment documentation.</w:t>
                      </w:r>
                    </w:p>
                    <w:p w14:paraId="6072B670" w14:textId="16D37487" w:rsidR="004F19EA" w:rsidRDefault="004F19EA" w:rsidP="004F19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</w:pPr>
                      <w:r w:rsidRPr="00E534BC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YSD 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is also</w:t>
                      </w:r>
                      <w:r w:rsidRPr="00E534BC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able to make direct payment to selected vendor(s)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. H</w:t>
                      </w:r>
                      <w:r w:rsidRPr="00E534BC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owever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, </w:t>
                      </w:r>
                      <w:r w:rsidRPr="00E534BC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applicant to confirm the purchase </w:t>
                      </w:r>
                      <w:r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or receipt provided by the vendor</w:t>
                      </w:r>
                      <w:r w:rsidRPr="00E534BC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 xml:space="preserve"> and submit to YSD.</w:t>
                      </w:r>
                    </w:p>
                    <w:p w14:paraId="051492B2" w14:textId="2E2BC6B4" w:rsidR="00930BA5" w:rsidRPr="004F19EA" w:rsidRDefault="004F19EA" w:rsidP="004F19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</w:pPr>
                      <w:r w:rsidRPr="004F19EA">
                        <w:rPr>
                          <w:rFonts w:ascii="Verdana" w:eastAsiaTheme="minorHAnsi" w:hAnsi="Verdana" w:cs="Verdana"/>
                          <w:sz w:val="20"/>
                          <w:szCs w:val="20"/>
                          <w:lang w:val="en-MY"/>
                        </w:rPr>
                        <w:t>YSD may cover logistics expenses such as transportation and meals for the volunteers, subject to YSD’s prior approval.</w:t>
                      </w:r>
                    </w:p>
                  </w:txbxContent>
                </v:textbox>
              </v:shape>
            </w:pict>
          </mc:Fallback>
        </mc:AlternateContent>
      </w:r>
    </w:p>
    <w:p w14:paraId="346CF1ED" w14:textId="77777777" w:rsidR="00930BA5" w:rsidRPr="00A90B9C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5289E6E4" w14:textId="77777777" w:rsidR="00930BA5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23E78C76" w14:textId="77777777" w:rsidR="00DB0318" w:rsidRDefault="00DB0318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4A01D237" w14:textId="77777777" w:rsidR="00DB0318" w:rsidRPr="00A90B9C" w:rsidRDefault="00DB0318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0F6B91D9" w14:textId="77777777" w:rsidR="00930BA5" w:rsidRPr="00A90B9C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2CC6DD38" w14:textId="77777777" w:rsidR="00930BA5" w:rsidRPr="00A90B9C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64216756" w14:textId="77777777" w:rsidR="00930BA5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6920983E" w14:textId="77777777" w:rsidR="00930BA5" w:rsidRPr="00A90B9C" w:rsidRDefault="00930BA5" w:rsidP="00037910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val="en-US"/>
        </w:rPr>
      </w:pPr>
    </w:p>
    <w:p w14:paraId="227D7158" w14:textId="77777777" w:rsidR="00930BA5" w:rsidRDefault="00930BA5" w:rsidP="00037910">
      <w:pPr>
        <w:pStyle w:val="ListParagraph"/>
        <w:numPr>
          <w:ilvl w:val="0"/>
          <w:numId w:val="21"/>
        </w:numPr>
        <w:spacing w:after="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Approval:</w:t>
      </w:r>
    </w:p>
    <w:p w14:paraId="4172093F" w14:textId="77777777" w:rsidR="00930BA5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 w:cs="Arial"/>
          <w:sz w:val="20"/>
          <w:szCs w:val="20"/>
        </w:rPr>
      </w:pPr>
      <w:r w:rsidRPr="00733685">
        <w:rPr>
          <w:rFonts w:ascii="Verdana" w:eastAsia="Times New Roman" w:hAnsi="Verdana" w:cs="Arial"/>
          <w:sz w:val="20"/>
          <w:szCs w:val="20"/>
        </w:rPr>
        <w:t xml:space="preserve">Upon obtaining YSD Management’s approval, YSD will </w:t>
      </w:r>
      <w:r>
        <w:rPr>
          <w:rFonts w:ascii="Verdana" w:eastAsia="Times New Roman" w:hAnsi="Verdana" w:cs="Arial"/>
          <w:sz w:val="20"/>
          <w:szCs w:val="20"/>
        </w:rPr>
        <w:t>inform</w:t>
      </w:r>
      <w:r w:rsidRPr="00733685">
        <w:rPr>
          <w:rFonts w:ascii="Verdana" w:eastAsia="Times New Roman" w:hAnsi="Verdana" w:cs="Arial"/>
          <w:sz w:val="20"/>
          <w:szCs w:val="20"/>
        </w:rPr>
        <w:t xml:space="preserve"> you</w:t>
      </w:r>
      <w:r>
        <w:rPr>
          <w:rFonts w:ascii="Verdana" w:eastAsia="Times New Roman" w:hAnsi="Verdana" w:cs="Arial"/>
          <w:sz w:val="20"/>
          <w:szCs w:val="20"/>
        </w:rPr>
        <w:t xml:space="preserve"> of the </w:t>
      </w:r>
      <w:r w:rsidRPr="00733685">
        <w:rPr>
          <w:rFonts w:ascii="Verdana" w:eastAsia="Times New Roman" w:hAnsi="Verdana" w:cs="Arial"/>
          <w:sz w:val="20"/>
          <w:szCs w:val="20"/>
        </w:rPr>
        <w:t>following</w:t>
      </w:r>
      <w:r>
        <w:rPr>
          <w:rFonts w:ascii="Verdana" w:eastAsia="Times New Roman" w:hAnsi="Verdana" w:cs="Arial"/>
          <w:sz w:val="20"/>
          <w:szCs w:val="20"/>
        </w:rPr>
        <w:t xml:space="preserve"> details</w:t>
      </w:r>
      <w:r w:rsidRPr="00733685">
        <w:rPr>
          <w:rFonts w:ascii="Verdana" w:eastAsia="Times New Roman" w:hAnsi="Verdana" w:cs="Arial"/>
          <w:sz w:val="20"/>
          <w:szCs w:val="20"/>
        </w:rPr>
        <w:t>:</w:t>
      </w:r>
    </w:p>
    <w:p w14:paraId="0AE76A32" w14:textId="16AAAB26" w:rsidR="00930BA5" w:rsidRPr="00037910" w:rsidRDefault="00930BA5" w:rsidP="00037910">
      <w:pPr>
        <w:pStyle w:val="ListParagraph"/>
        <w:numPr>
          <w:ilvl w:val="2"/>
          <w:numId w:val="21"/>
        </w:numPr>
        <w:spacing w:after="0"/>
        <w:ind w:left="810" w:hanging="450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037910">
        <w:rPr>
          <w:rFonts w:ascii="Verdana" w:eastAsia="Times New Roman" w:hAnsi="Verdana" w:cs="Arial"/>
          <w:sz w:val="20"/>
          <w:szCs w:val="20"/>
        </w:rPr>
        <w:t xml:space="preserve">Approved </w:t>
      </w:r>
      <w:r w:rsidR="0057078E" w:rsidRPr="00037910">
        <w:rPr>
          <w:rFonts w:ascii="Verdana" w:eastAsia="Times New Roman" w:hAnsi="Verdana" w:cs="Arial"/>
          <w:sz w:val="20"/>
          <w:szCs w:val="20"/>
        </w:rPr>
        <w:t>Programme / Activity and assistance.</w:t>
      </w:r>
    </w:p>
    <w:p w14:paraId="6AE1B0F1" w14:textId="063D88E1" w:rsidR="00930BA5" w:rsidRPr="00037910" w:rsidRDefault="00037910" w:rsidP="00037910">
      <w:pPr>
        <w:pStyle w:val="ListParagraph"/>
        <w:numPr>
          <w:ilvl w:val="2"/>
          <w:numId w:val="21"/>
        </w:numPr>
        <w:spacing w:after="0"/>
        <w:ind w:left="810" w:hanging="450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037910">
        <w:rPr>
          <w:rFonts w:ascii="Verdana" w:eastAsia="Times New Roman" w:hAnsi="Verdana" w:cs="Arial"/>
          <w:sz w:val="20"/>
          <w:szCs w:val="20"/>
        </w:rPr>
        <w:t xml:space="preserve">Provide YSD and YSD </w:t>
      </w:r>
      <w:proofErr w:type="spellStart"/>
      <w:r w:rsidRPr="00037910">
        <w:rPr>
          <w:rFonts w:ascii="Verdana" w:eastAsia="Times New Roman" w:hAnsi="Verdana" w:cs="Arial"/>
          <w:sz w:val="20"/>
          <w:szCs w:val="20"/>
        </w:rPr>
        <w:t>Huluran</w:t>
      </w:r>
      <w:proofErr w:type="spellEnd"/>
      <w:r w:rsidRPr="00037910">
        <w:rPr>
          <w:rFonts w:ascii="Verdana" w:eastAsia="Times New Roman" w:hAnsi="Verdana" w:cs="Arial"/>
          <w:sz w:val="20"/>
          <w:szCs w:val="20"/>
        </w:rPr>
        <w:t xml:space="preserve"> Kasih Logo as well as its u</w:t>
      </w:r>
      <w:r w:rsidR="003A2A57" w:rsidRPr="00037910">
        <w:rPr>
          <w:rFonts w:ascii="Verdana" w:eastAsia="Times New Roman" w:hAnsi="Verdana" w:cs="Arial"/>
          <w:sz w:val="20"/>
          <w:szCs w:val="20"/>
        </w:rPr>
        <w:t xml:space="preserve">sage </w:t>
      </w:r>
      <w:r w:rsidRPr="00037910">
        <w:rPr>
          <w:rFonts w:ascii="Verdana" w:eastAsia="Times New Roman" w:hAnsi="Verdana" w:cs="Arial"/>
          <w:sz w:val="20"/>
          <w:szCs w:val="20"/>
        </w:rPr>
        <w:t>guidelines</w:t>
      </w:r>
      <w:r w:rsidR="003A2A57" w:rsidRPr="00037910">
        <w:rPr>
          <w:rFonts w:ascii="Verdana" w:eastAsia="Times New Roman" w:hAnsi="Verdana" w:cs="Arial"/>
          <w:sz w:val="20"/>
          <w:szCs w:val="20"/>
        </w:rPr>
        <w:t>.</w:t>
      </w:r>
    </w:p>
    <w:p w14:paraId="2A243B4F" w14:textId="16A641E3" w:rsidR="00037910" w:rsidRPr="00037910" w:rsidRDefault="00037910" w:rsidP="00037910">
      <w:pPr>
        <w:pStyle w:val="ListParagraph"/>
        <w:numPr>
          <w:ilvl w:val="2"/>
          <w:numId w:val="21"/>
        </w:numPr>
        <w:spacing w:after="0"/>
        <w:ind w:left="810" w:hanging="450"/>
        <w:jc w:val="both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Provide YSD </w:t>
      </w:r>
      <w:proofErr w:type="spellStart"/>
      <w:r>
        <w:rPr>
          <w:rFonts w:ascii="Verdana" w:eastAsia="Times New Roman" w:hAnsi="Verdana" w:cs="Arial"/>
          <w:sz w:val="20"/>
          <w:szCs w:val="20"/>
        </w:rPr>
        <w:t>Huluran</w:t>
      </w:r>
      <w:proofErr w:type="spellEnd"/>
      <w:r>
        <w:rPr>
          <w:rFonts w:ascii="Verdana" w:eastAsia="Times New Roman" w:hAnsi="Verdana" w:cs="Arial"/>
          <w:sz w:val="20"/>
          <w:szCs w:val="20"/>
        </w:rPr>
        <w:t xml:space="preserve"> Kasih T-Shirt for respective volunteers.</w:t>
      </w:r>
    </w:p>
    <w:p w14:paraId="6F4DF0E7" w14:textId="10591ACD" w:rsidR="00930BA5" w:rsidRPr="00456282" w:rsidRDefault="00930BA5" w:rsidP="00037910">
      <w:pPr>
        <w:pStyle w:val="ListParagraph"/>
        <w:numPr>
          <w:ilvl w:val="2"/>
          <w:numId w:val="21"/>
        </w:numPr>
        <w:spacing w:after="0"/>
        <w:ind w:left="810" w:hanging="450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733685">
        <w:rPr>
          <w:rFonts w:ascii="Verdana" w:eastAsia="Times New Roman" w:hAnsi="Verdana" w:cs="Arial"/>
          <w:sz w:val="20"/>
          <w:szCs w:val="20"/>
        </w:rPr>
        <w:t>Child consent form for photo and video recording in compliance with Child Protection</w:t>
      </w:r>
      <w:r w:rsidR="001D1C05">
        <w:rPr>
          <w:rFonts w:ascii="Verdana" w:eastAsia="Times New Roman" w:hAnsi="Verdana" w:cs="Arial"/>
          <w:sz w:val="20"/>
          <w:szCs w:val="20"/>
        </w:rPr>
        <w:t xml:space="preserve"> </w:t>
      </w:r>
      <w:r w:rsidRPr="00733685">
        <w:rPr>
          <w:rFonts w:ascii="Verdana" w:eastAsia="Times New Roman" w:hAnsi="Verdana" w:cs="Arial"/>
          <w:sz w:val="20"/>
          <w:szCs w:val="20"/>
        </w:rPr>
        <w:t>Policy</w:t>
      </w:r>
      <w:r w:rsidR="001D1C05">
        <w:rPr>
          <w:rFonts w:ascii="Verdana" w:eastAsia="Times New Roman" w:hAnsi="Verdana" w:cs="Arial"/>
          <w:sz w:val="20"/>
          <w:szCs w:val="20"/>
        </w:rPr>
        <w:t>.</w:t>
      </w:r>
    </w:p>
    <w:p w14:paraId="1C1FC8BA" w14:textId="77777777" w:rsidR="00930BA5" w:rsidRPr="00456282" w:rsidRDefault="00930BA5" w:rsidP="00037910">
      <w:pPr>
        <w:pStyle w:val="ListParagraph"/>
        <w:spacing w:after="0"/>
        <w:ind w:left="810"/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0A645653" w14:textId="77777777" w:rsidR="00930BA5" w:rsidRPr="00871524" w:rsidRDefault="00930BA5" w:rsidP="00037910">
      <w:pPr>
        <w:pStyle w:val="ListParagraph"/>
        <w:numPr>
          <w:ilvl w:val="0"/>
          <w:numId w:val="21"/>
        </w:num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871524">
        <w:rPr>
          <w:rFonts w:ascii="Verdana" w:eastAsia="Times New Roman" w:hAnsi="Verdana" w:cs="Arial"/>
          <w:b/>
          <w:bCs/>
          <w:sz w:val="20"/>
          <w:szCs w:val="20"/>
        </w:rPr>
        <w:t>PR:</w:t>
      </w:r>
    </w:p>
    <w:p w14:paraId="46505DF5" w14:textId="273705B3" w:rsidR="00930BA5" w:rsidRPr="00871524" w:rsidRDefault="00930BA5" w:rsidP="00037910">
      <w:pPr>
        <w:pStyle w:val="ListParagraph"/>
        <w:spacing w:after="0"/>
        <w:ind w:left="360"/>
        <w:jc w:val="both"/>
        <w:rPr>
          <w:rFonts w:ascii="Verdana" w:eastAsia="Times New Roman" w:hAnsi="Verdana" w:cs="Arial"/>
          <w:sz w:val="20"/>
          <w:szCs w:val="20"/>
        </w:rPr>
      </w:pPr>
      <w:r w:rsidRPr="00871524">
        <w:rPr>
          <w:rFonts w:ascii="Verdana" w:eastAsia="Times New Roman" w:hAnsi="Verdana" w:cs="Arial"/>
          <w:sz w:val="20"/>
          <w:szCs w:val="20"/>
        </w:rPr>
        <w:t xml:space="preserve">Your photos of activities </w:t>
      </w:r>
      <w:r w:rsidR="001D1C05">
        <w:rPr>
          <w:rFonts w:ascii="Verdana" w:eastAsia="Times New Roman" w:hAnsi="Verdana" w:cs="Arial"/>
          <w:sz w:val="20"/>
          <w:szCs w:val="20"/>
        </w:rPr>
        <w:t>may</w:t>
      </w:r>
      <w:r w:rsidRPr="00871524">
        <w:rPr>
          <w:rFonts w:ascii="Verdana" w:eastAsia="Times New Roman" w:hAnsi="Verdana" w:cs="Arial"/>
          <w:sz w:val="20"/>
          <w:szCs w:val="20"/>
        </w:rPr>
        <w:t xml:space="preserve"> be showcased on </w:t>
      </w:r>
      <w:r w:rsidR="001D1C05">
        <w:rPr>
          <w:rFonts w:ascii="Verdana" w:eastAsia="Times New Roman" w:hAnsi="Verdana" w:cs="Arial"/>
          <w:sz w:val="20"/>
          <w:szCs w:val="20"/>
        </w:rPr>
        <w:t>YSD</w:t>
      </w:r>
      <w:r w:rsidRPr="00871524">
        <w:rPr>
          <w:rFonts w:ascii="Verdana" w:eastAsia="Times New Roman" w:hAnsi="Verdana" w:cs="Arial"/>
          <w:sz w:val="20"/>
          <w:szCs w:val="20"/>
        </w:rPr>
        <w:t xml:space="preserve"> social media, website, </w:t>
      </w:r>
      <w:r w:rsidR="00064D28">
        <w:rPr>
          <w:rFonts w:ascii="Verdana" w:eastAsia="Times New Roman" w:hAnsi="Verdana" w:cs="Arial"/>
          <w:sz w:val="20"/>
          <w:szCs w:val="20"/>
        </w:rPr>
        <w:t>annual report or any o</w:t>
      </w:r>
      <w:r w:rsidRPr="00871524">
        <w:rPr>
          <w:rFonts w:ascii="Verdana" w:eastAsia="Times New Roman" w:hAnsi="Verdana" w:cs="Arial"/>
          <w:sz w:val="20"/>
          <w:szCs w:val="20"/>
        </w:rPr>
        <w:t>ther publicity materials.</w:t>
      </w:r>
    </w:p>
    <w:p w14:paraId="66BFB52F" w14:textId="77777777" w:rsidR="00C0580F" w:rsidRDefault="00C0580F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</w:rPr>
      </w:pPr>
    </w:p>
    <w:p w14:paraId="4683ABC1" w14:textId="1A23B411" w:rsidR="00D57D5E" w:rsidRPr="00BA7A8B" w:rsidRDefault="00D57D5E" w:rsidP="00037910">
      <w:pPr>
        <w:spacing w:after="0"/>
        <w:jc w:val="both"/>
        <w:rPr>
          <w:rFonts w:ascii="Verdana" w:eastAsia="Times New Roman" w:hAnsi="Verdana"/>
          <w:b/>
          <w:sz w:val="24"/>
          <w:szCs w:val="24"/>
        </w:rPr>
      </w:pPr>
      <w:r w:rsidRPr="00BA7A8B">
        <w:rPr>
          <w:rFonts w:ascii="Verdana" w:eastAsia="Times New Roman" w:hAnsi="Verdana"/>
          <w:b/>
          <w:sz w:val="24"/>
          <w:szCs w:val="24"/>
        </w:rPr>
        <w:t>VOLUNTEER’S ROLES &amp; RESPONSIBILITIES:</w:t>
      </w:r>
    </w:p>
    <w:p w14:paraId="60EB4A05" w14:textId="1E792AB3" w:rsidR="00D57D5E" w:rsidRDefault="00D57D5E" w:rsidP="00037910">
      <w:pPr>
        <w:spacing w:after="0"/>
        <w:jc w:val="both"/>
        <w:rPr>
          <w:rFonts w:ascii="Verdana" w:eastAsia="Times New Roman" w:hAnsi="Verdana"/>
          <w:b/>
          <w:sz w:val="20"/>
          <w:szCs w:val="20"/>
          <w:u w:val="single"/>
        </w:rPr>
      </w:pPr>
    </w:p>
    <w:p w14:paraId="2967C9A1" w14:textId="786E1B84" w:rsidR="00D57D5E" w:rsidRDefault="00D57D5E" w:rsidP="00037910">
      <w:pPr>
        <w:spacing w:after="0"/>
        <w:jc w:val="both"/>
        <w:rPr>
          <w:rFonts w:ascii="Verdana" w:eastAsia="Times New Roman" w:hAnsi="Verdana"/>
          <w:b/>
          <w:sz w:val="20"/>
          <w:szCs w:val="20"/>
        </w:rPr>
      </w:pPr>
      <w:r w:rsidRPr="00FE44FF">
        <w:rPr>
          <w:rFonts w:ascii="Verdana" w:eastAsia="Times New Roman" w:hAnsi="Verdana"/>
          <w:b/>
          <w:sz w:val="20"/>
          <w:szCs w:val="20"/>
        </w:rPr>
        <w:t>Pre-</w:t>
      </w:r>
      <w:r w:rsidR="00137782">
        <w:rPr>
          <w:rFonts w:ascii="Verdana" w:eastAsia="Times New Roman" w:hAnsi="Verdana"/>
          <w:b/>
          <w:sz w:val="20"/>
          <w:szCs w:val="20"/>
        </w:rPr>
        <w:t>Programme</w:t>
      </w:r>
      <w:r w:rsidRPr="00FE44FF">
        <w:rPr>
          <w:rFonts w:ascii="Verdana" w:eastAsia="Times New Roman" w:hAnsi="Verdana"/>
          <w:b/>
          <w:sz w:val="20"/>
          <w:szCs w:val="20"/>
        </w:rPr>
        <w:t>:</w:t>
      </w:r>
    </w:p>
    <w:p w14:paraId="50D14E11" w14:textId="77777777" w:rsidR="00137782" w:rsidRPr="00FE44FF" w:rsidRDefault="00137782" w:rsidP="00037910">
      <w:pPr>
        <w:spacing w:after="0"/>
        <w:jc w:val="both"/>
        <w:rPr>
          <w:rFonts w:ascii="Verdana" w:eastAsia="Times New Roman" w:hAnsi="Verdana"/>
          <w:b/>
          <w:sz w:val="20"/>
          <w:szCs w:val="20"/>
        </w:rPr>
      </w:pPr>
    </w:p>
    <w:p w14:paraId="7BDA8348" w14:textId="46B71100" w:rsidR="00D57D5E" w:rsidRDefault="00D57D5E" w:rsidP="00037910">
      <w:pPr>
        <w:pStyle w:val="ListParagraph"/>
        <w:numPr>
          <w:ilvl w:val="0"/>
          <w:numId w:val="24"/>
        </w:numPr>
        <w:spacing w:after="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Identify and assess the needs of the</w:t>
      </w:r>
      <w:r w:rsidR="00CF28A7">
        <w:rPr>
          <w:rFonts w:ascii="Verdana" w:eastAsia="Times New Roman" w:hAnsi="Verdana"/>
          <w:bCs/>
          <w:sz w:val="20"/>
          <w:szCs w:val="20"/>
        </w:rPr>
        <w:t xml:space="preserve"> local community/</w:t>
      </w:r>
      <w:r>
        <w:rPr>
          <w:rFonts w:ascii="Verdana" w:eastAsia="Times New Roman" w:hAnsi="Verdana"/>
          <w:bCs/>
          <w:sz w:val="20"/>
          <w:szCs w:val="20"/>
        </w:rPr>
        <w:t xml:space="preserve">targeted </w:t>
      </w:r>
      <w:r w:rsidR="00CF28A7">
        <w:rPr>
          <w:rFonts w:ascii="Verdana" w:eastAsia="Times New Roman" w:hAnsi="Verdana"/>
          <w:bCs/>
          <w:sz w:val="20"/>
          <w:szCs w:val="20"/>
        </w:rPr>
        <w:t>beneficiaries.</w:t>
      </w:r>
    </w:p>
    <w:p w14:paraId="3EC68D5D" w14:textId="4147C2BE" w:rsidR="00D57D5E" w:rsidRDefault="00D57D5E" w:rsidP="00037910">
      <w:pPr>
        <w:pStyle w:val="ListParagraph"/>
        <w:numPr>
          <w:ilvl w:val="0"/>
          <w:numId w:val="24"/>
        </w:numPr>
        <w:spacing w:after="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Obtain necessary information</w:t>
      </w:r>
      <w:r w:rsidR="00CF28A7">
        <w:rPr>
          <w:rFonts w:ascii="Verdana" w:eastAsia="Times New Roman" w:hAnsi="Verdana"/>
          <w:bCs/>
          <w:sz w:val="20"/>
          <w:szCs w:val="20"/>
        </w:rPr>
        <w:t>, approval</w:t>
      </w:r>
      <w:r>
        <w:rPr>
          <w:rFonts w:ascii="Verdana" w:eastAsia="Times New Roman" w:hAnsi="Verdana"/>
          <w:bCs/>
          <w:sz w:val="20"/>
          <w:szCs w:val="20"/>
        </w:rPr>
        <w:t xml:space="preserve"> and document</w:t>
      </w:r>
      <w:r w:rsidR="00CF28A7">
        <w:rPr>
          <w:rFonts w:ascii="Verdana" w:eastAsia="Times New Roman" w:hAnsi="Verdana"/>
          <w:bCs/>
          <w:sz w:val="20"/>
          <w:szCs w:val="20"/>
        </w:rPr>
        <w:t>ation</w:t>
      </w:r>
      <w:r w:rsidR="00EC21EF">
        <w:rPr>
          <w:rFonts w:ascii="Verdana" w:eastAsia="Times New Roman" w:hAnsi="Verdana"/>
          <w:bCs/>
          <w:sz w:val="20"/>
          <w:szCs w:val="20"/>
        </w:rPr>
        <w:t>.</w:t>
      </w:r>
      <w:r>
        <w:rPr>
          <w:rFonts w:ascii="Verdana" w:eastAsia="Times New Roman" w:hAnsi="Verdana"/>
          <w:bCs/>
          <w:sz w:val="20"/>
          <w:szCs w:val="20"/>
        </w:rPr>
        <w:t xml:space="preserve"> </w:t>
      </w:r>
    </w:p>
    <w:p w14:paraId="70C1C3EB" w14:textId="06A9BB7C" w:rsidR="00D57D5E" w:rsidRDefault="00D57D5E" w:rsidP="00037910">
      <w:pPr>
        <w:pStyle w:val="ListParagraph"/>
        <w:numPr>
          <w:ilvl w:val="0"/>
          <w:numId w:val="24"/>
        </w:numPr>
        <w:spacing w:after="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Fill </w:t>
      </w:r>
      <w:r w:rsidR="00B67BBB">
        <w:rPr>
          <w:rFonts w:ascii="Verdana" w:eastAsia="Times New Roman" w:hAnsi="Verdana"/>
          <w:bCs/>
          <w:sz w:val="20"/>
          <w:szCs w:val="20"/>
        </w:rPr>
        <w:t>up</w:t>
      </w:r>
      <w:r>
        <w:rPr>
          <w:rFonts w:ascii="Verdana" w:eastAsia="Times New Roman" w:hAnsi="Verdana"/>
          <w:bCs/>
          <w:sz w:val="20"/>
          <w:szCs w:val="20"/>
        </w:rPr>
        <w:t xml:space="preserve"> this proposal form and submit to YSD</w:t>
      </w:r>
      <w:r w:rsidR="0094331E">
        <w:rPr>
          <w:rFonts w:ascii="Verdana" w:eastAsia="Times New Roman" w:hAnsi="Verdana"/>
          <w:bCs/>
          <w:sz w:val="20"/>
          <w:szCs w:val="20"/>
        </w:rPr>
        <w:t xml:space="preserve"> with a </w:t>
      </w:r>
      <w:proofErr w:type="gramStart"/>
      <w:r w:rsidR="0094331E">
        <w:rPr>
          <w:rFonts w:ascii="Verdana" w:eastAsia="Times New Roman" w:hAnsi="Verdana"/>
          <w:bCs/>
          <w:sz w:val="20"/>
          <w:szCs w:val="20"/>
        </w:rPr>
        <w:t>complete supporting documents</w:t>
      </w:r>
      <w:proofErr w:type="gramEnd"/>
      <w:r w:rsidR="0094331E">
        <w:rPr>
          <w:rFonts w:ascii="Verdana" w:eastAsia="Times New Roman" w:hAnsi="Verdana"/>
          <w:bCs/>
          <w:sz w:val="20"/>
          <w:szCs w:val="20"/>
        </w:rPr>
        <w:t xml:space="preserve"> as below:</w:t>
      </w:r>
    </w:p>
    <w:p w14:paraId="08A15698" w14:textId="6B922FD6" w:rsidR="00D57D5E" w:rsidRDefault="00D57D5E" w:rsidP="00037910">
      <w:pPr>
        <w:spacing w:after="0"/>
        <w:jc w:val="both"/>
        <w:rPr>
          <w:rFonts w:ascii="Verdana" w:eastAsia="Times New Roman" w:hAnsi="Verdana"/>
          <w:bCs/>
          <w:sz w:val="20"/>
          <w:szCs w:val="20"/>
        </w:rPr>
      </w:pPr>
    </w:p>
    <w:p w14:paraId="08A8C348" w14:textId="3B29A07C" w:rsidR="00D57D5E" w:rsidRPr="00FE44FF" w:rsidRDefault="00B67BBB" w:rsidP="00037910">
      <w:pPr>
        <w:spacing w:after="0"/>
        <w:jc w:val="both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>Programme</w:t>
      </w:r>
      <w:r w:rsidR="00D57D5E" w:rsidRPr="00FE44FF">
        <w:rPr>
          <w:rFonts w:ascii="Verdana" w:eastAsia="Times New Roman" w:hAnsi="Verdana"/>
          <w:b/>
          <w:sz w:val="20"/>
          <w:szCs w:val="20"/>
        </w:rPr>
        <w:t>:</w:t>
      </w:r>
    </w:p>
    <w:p w14:paraId="5178CCAF" w14:textId="657F7A12" w:rsidR="00EC21EF" w:rsidRPr="00FE44FF" w:rsidRDefault="00FE44FF" w:rsidP="00037910">
      <w:pPr>
        <w:pStyle w:val="ListParagraph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>
        <w:rPr>
          <w:rFonts w:ascii="Verdana" w:hAnsi="Verdana" w:cs="Arial"/>
          <w:sz w:val="20"/>
          <w:szCs w:val="20"/>
        </w:rPr>
        <w:t>Execution of the approved programme.</w:t>
      </w:r>
    </w:p>
    <w:p w14:paraId="4E6E7032" w14:textId="62A985B2" w:rsidR="00284674" w:rsidRPr="00FE44FF" w:rsidRDefault="00284674" w:rsidP="00037910">
      <w:pPr>
        <w:pStyle w:val="ListParagraph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 w:rsidRPr="00FE44FF">
        <w:rPr>
          <w:rFonts w:ascii="Verdana" w:hAnsi="Verdana" w:cs="Arial"/>
          <w:sz w:val="20"/>
          <w:szCs w:val="20"/>
        </w:rPr>
        <w:t xml:space="preserve">Take photos of the approved </w:t>
      </w:r>
      <w:r w:rsidR="00FE44FF">
        <w:rPr>
          <w:rFonts w:ascii="Verdana" w:hAnsi="Verdana" w:cs="Arial"/>
          <w:sz w:val="20"/>
          <w:szCs w:val="20"/>
        </w:rPr>
        <w:t>programme</w:t>
      </w:r>
      <w:r w:rsidRPr="00FE44FF">
        <w:rPr>
          <w:rFonts w:ascii="Verdana" w:hAnsi="Verdana" w:cs="Arial"/>
          <w:sz w:val="20"/>
          <w:szCs w:val="20"/>
        </w:rPr>
        <w:t xml:space="preserve"> </w:t>
      </w:r>
      <w:r w:rsidR="00EC21EF" w:rsidRPr="00FE44FF">
        <w:rPr>
          <w:rFonts w:ascii="Verdana" w:hAnsi="Verdana" w:cs="Arial"/>
          <w:sz w:val="20"/>
          <w:szCs w:val="20"/>
        </w:rPr>
        <w:t xml:space="preserve">and activities </w:t>
      </w:r>
      <w:r w:rsidRPr="00FE44FF">
        <w:rPr>
          <w:rFonts w:ascii="Verdana" w:hAnsi="Verdana" w:cs="Arial"/>
          <w:sz w:val="20"/>
          <w:szCs w:val="20"/>
        </w:rPr>
        <w:t>as photographical evidence for record</w:t>
      </w:r>
      <w:r w:rsidR="00EC21EF" w:rsidRPr="00FE44FF">
        <w:rPr>
          <w:rFonts w:ascii="Verdana" w:hAnsi="Verdana" w:cs="Arial"/>
          <w:sz w:val="20"/>
          <w:szCs w:val="20"/>
        </w:rPr>
        <w:t xml:space="preserve"> and PR purposes</w:t>
      </w:r>
      <w:r w:rsidRPr="00FE44FF">
        <w:rPr>
          <w:rFonts w:ascii="Verdana" w:hAnsi="Verdana" w:cs="Arial"/>
          <w:sz w:val="20"/>
          <w:szCs w:val="20"/>
        </w:rPr>
        <w:t>.</w:t>
      </w:r>
    </w:p>
    <w:p w14:paraId="2724B675" w14:textId="77777777" w:rsidR="00B3659D" w:rsidRPr="00B3659D" w:rsidRDefault="00284674" w:rsidP="00037910">
      <w:pPr>
        <w:pStyle w:val="ListParagraph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 w:rsidRPr="00FE44FF">
        <w:rPr>
          <w:rFonts w:ascii="Verdana" w:hAnsi="Verdana" w:cs="Arial"/>
          <w:sz w:val="20"/>
          <w:szCs w:val="20"/>
        </w:rPr>
        <w:t xml:space="preserve">Arrange the </w:t>
      </w:r>
      <w:r w:rsidR="00AE3783">
        <w:rPr>
          <w:rFonts w:ascii="Verdana" w:hAnsi="Verdana" w:cs="Arial"/>
          <w:sz w:val="20"/>
          <w:szCs w:val="20"/>
        </w:rPr>
        <w:t xml:space="preserve">necessary </w:t>
      </w:r>
      <w:r w:rsidR="00B3659D">
        <w:rPr>
          <w:rFonts w:ascii="Verdana" w:hAnsi="Verdana" w:cs="Arial"/>
          <w:sz w:val="20"/>
          <w:szCs w:val="20"/>
        </w:rPr>
        <w:t>tools and equipment for the volunteers</w:t>
      </w:r>
    </w:p>
    <w:p w14:paraId="26CCD007" w14:textId="5CEF1DBE" w:rsidR="00284674" w:rsidRPr="00FE44FF" w:rsidRDefault="00B3659D" w:rsidP="00037910">
      <w:pPr>
        <w:pStyle w:val="ListParagraph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>
        <w:rPr>
          <w:rFonts w:ascii="Verdana" w:hAnsi="Verdana" w:cs="Arial"/>
          <w:sz w:val="20"/>
          <w:szCs w:val="20"/>
        </w:rPr>
        <w:t xml:space="preserve">Arrange the </w:t>
      </w:r>
      <w:r w:rsidR="00284674" w:rsidRPr="00FE44FF">
        <w:rPr>
          <w:rFonts w:ascii="Verdana" w:hAnsi="Verdana" w:cs="Arial"/>
          <w:sz w:val="20"/>
          <w:szCs w:val="20"/>
        </w:rPr>
        <w:t>packing</w:t>
      </w:r>
      <w:r>
        <w:rPr>
          <w:rFonts w:ascii="Verdana" w:hAnsi="Verdana" w:cs="Arial"/>
          <w:sz w:val="20"/>
          <w:szCs w:val="20"/>
        </w:rPr>
        <w:t xml:space="preserve"> and distribution</w:t>
      </w:r>
      <w:r w:rsidR="00284674" w:rsidRPr="00FE44FF">
        <w:rPr>
          <w:rFonts w:ascii="Verdana" w:hAnsi="Verdana" w:cs="Arial"/>
          <w:sz w:val="20"/>
          <w:szCs w:val="20"/>
        </w:rPr>
        <w:t xml:space="preserve"> of the approved assistance</w:t>
      </w:r>
      <w:r>
        <w:rPr>
          <w:rFonts w:ascii="Verdana" w:hAnsi="Verdana" w:cs="Arial"/>
          <w:sz w:val="20"/>
          <w:szCs w:val="20"/>
        </w:rPr>
        <w:t xml:space="preserve"> to the beneficiaries.</w:t>
      </w:r>
    </w:p>
    <w:p w14:paraId="78862200" w14:textId="190CD787" w:rsidR="00284674" w:rsidRPr="00FE44FF" w:rsidRDefault="00284674" w:rsidP="00037910">
      <w:pPr>
        <w:pStyle w:val="ListParagraph"/>
        <w:numPr>
          <w:ilvl w:val="0"/>
          <w:numId w:val="25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 w:rsidRPr="00FE44FF">
        <w:rPr>
          <w:rFonts w:ascii="Verdana" w:hAnsi="Verdana" w:cs="Arial"/>
          <w:sz w:val="20"/>
          <w:szCs w:val="20"/>
        </w:rPr>
        <w:t xml:space="preserve">Obtain acknowledgement receipt from the </w:t>
      </w:r>
      <w:r w:rsidR="00B3659D">
        <w:rPr>
          <w:rFonts w:ascii="Verdana" w:hAnsi="Verdana" w:cs="Arial"/>
          <w:sz w:val="20"/>
          <w:szCs w:val="20"/>
        </w:rPr>
        <w:t>beneficiaries.</w:t>
      </w:r>
      <w:r w:rsidR="00EC21EF" w:rsidRPr="00FE44FF">
        <w:rPr>
          <w:rFonts w:ascii="Verdana" w:hAnsi="Verdana" w:cs="Arial"/>
          <w:sz w:val="20"/>
          <w:szCs w:val="20"/>
        </w:rPr>
        <w:t xml:space="preserve"> </w:t>
      </w:r>
    </w:p>
    <w:p w14:paraId="48CCC4D7" w14:textId="77777777" w:rsidR="00284674" w:rsidRPr="00284674" w:rsidRDefault="00284674" w:rsidP="00037910">
      <w:pPr>
        <w:pStyle w:val="ListParagraph"/>
        <w:spacing w:after="0"/>
        <w:ind w:left="81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</w:p>
    <w:p w14:paraId="0B2EF80E" w14:textId="667BDA17" w:rsidR="00B73DB8" w:rsidRPr="0047523F" w:rsidRDefault="00284674" w:rsidP="0003791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B3659D">
        <w:rPr>
          <w:rFonts w:ascii="Verdana" w:hAnsi="Verdana" w:cs="Arial"/>
          <w:b/>
          <w:bCs/>
          <w:sz w:val="20"/>
          <w:szCs w:val="20"/>
        </w:rPr>
        <w:t>Post-</w:t>
      </w:r>
      <w:r w:rsidR="00B73DB8">
        <w:rPr>
          <w:rFonts w:ascii="Verdana" w:hAnsi="Verdana" w:cs="Arial"/>
          <w:b/>
          <w:bCs/>
          <w:sz w:val="20"/>
          <w:szCs w:val="20"/>
        </w:rPr>
        <w:t>Programme</w:t>
      </w:r>
      <w:r w:rsidRPr="00B3659D">
        <w:rPr>
          <w:rFonts w:ascii="Verdana" w:hAnsi="Verdana" w:cs="Arial"/>
          <w:b/>
          <w:bCs/>
          <w:sz w:val="20"/>
          <w:szCs w:val="20"/>
        </w:rPr>
        <w:t>:</w:t>
      </w:r>
    </w:p>
    <w:p w14:paraId="30C3964D" w14:textId="23EEE2D7" w:rsidR="00284674" w:rsidRPr="00284674" w:rsidRDefault="00284674" w:rsidP="00037910">
      <w:pPr>
        <w:pStyle w:val="ListParagraph"/>
        <w:numPr>
          <w:ilvl w:val="0"/>
          <w:numId w:val="23"/>
        </w:numPr>
        <w:spacing w:after="0"/>
        <w:jc w:val="both"/>
        <w:rPr>
          <w:rFonts w:ascii="Verdana" w:eastAsia="Times New Roman" w:hAnsi="Verdana"/>
          <w:b/>
          <w:sz w:val="24"/>
          <w:szCs w:val="24"/>
          <w:u w:val="single"/>
        </w:rPr>
      </w:pPr>
      <w:r>
        <w:rPr>
          <w:rFonts w:ascii="Verdana" w:hAnsi="Verdana" w:cs="Arial"/>
          <w:sz w:val="20"/>
          <w:szCs w:val="20"/>
        </w:rPr>
        <w:t>Submit the following to YSD:</w:t>
      </w:r>
    </w:p>
    <w:p w14:paraId="43368F73" w14:textId="1C2AA6BF" w:rsidR="00BA6EF3" w:rsidRPr="0047523F" w:rsidRDefault="0035186C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r w:rsidRPr="0047523F">
        <w:rPr>
          <w:rFonts w:ascii="Verdana" w:eastAsia="Times New Roman" w:hAnsi="Verdana" w:cs="Arial"/>
          <w:sz w:val="20"/>
          <w:szCs w:val="20"/>
        </w:rPr>
        <w:t>Photos of the programme</w:t>
      </w:r>
      <w:r w:rsidR="0047523F">
        <w:rPr>
          <w:rFonts w:ascii="Verdana" w:eastAsia="Times New Roman" w:hAnsi="Verdana" w:cs="Arial"/>
          <w:sz w:val="20"/>
          <w:szCs w:val="20"/>
        </w:rPr>
        <w:t xml:space="preserve"> / activities.</w:t>
      </w:r>
    </w:p>
    <w:p w14:paraId="5A9D628A" w14:textId="76C7B904" w:rsidR="0035186C" w:rsidRPr="0047523F" w:rsidRDefault="0035186C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r w:rsidRPr="0047523F">
        <w:rPr>
          <w:rFonts w:ascii="Verdana" w:eastAsia="Times New Roman" w:hAnsi="Verdana" w:cs="Arial"/>
          <w:sz w:val="20"/>
          <w:szCs w:val="20"/>
        </w:rPr>
        <w:t>List of volunteers</w:t>
      </w:r>
      <w:r w:rsidR="003122F7" w:rsidRPr="0047523F">
        <w:rPr>
          <w:rFonts w:ascii="Verdana" w:eastAsia="Times New Roman" w:hAnsi="Verdana" w:cs="Arial"/>
          <w:sz w:val="20"/>
          <w:szCs w:val="20"/>
        </w:rPr>
        <w:t xml:space="preserve">’ </w:t>
      </w:r>
      <w:r w:rsidRPr="0047523F">
        <w:rPr>
          <w:rFonts w:ascii="Verdana" w:eastAsia="Times New Roman" w:hAnsi="Verdana" w:cs="Arial"/>
          <w:sz w:val="20"/>
          <w:szCs w:val="20"/>
        </w:rPr>
        <w:t>attendance</w:t>
      </w:r>
      <w:r w:rsidR="00224A0A" w:rsidRPr="0047523F">
        <w:rPr>
          <w:rFonts w:ascii="Verdana" w:eastAsia="Times New Roman" w:hAnsi="Verdana" w:cs="Arial"/>
          <w:sz w:val="20"/>
          <w:szCs w:val="20"/>
        </w:rPr>
        <w:t xml:space="preserve"> and volunteer</w:t>
      </w:r>
      <w:r w:rsidR="00F404C8" w:rsidRPr="0047523F">
        <w:rPr>
          <w:rFonts w:ascii="Verdana" w:eastAsia="Times New Roman" w:hAnsi="Verdana" w:cs="Arial"/>
          <w:sz w:val="20"/>
          <w:szCs w:val="20"/>
        </w:rPr>
        <w:t>ing</w:t>
      </w:r>
      <w:r w:rsidR="00224A0A" w:rsidRPr="0047523F">
        <w:rPr>
          <w:rFonts w:ascii="Verdana" w:eastAsia="Times New Roman" w:hAnsi="Verdana" w:cs="Arial"/>
          <w:sz w:val="20"/>
          <w:szCs w:val="20"/>
        </w:rPr>
        <w:t xml:space="preserve"> hours recorded.</w:t>
      </w:r>
    </w:p>
    <w:p w14:paraId="648657D8" w14:textId="31FFF3BE" w:rsidR="00284674" w:rsidRPr="0047523F" w:rsidRDefault="00284674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r w:rsidRPr="0047523F">
        <w:rPr>
          <w:rFonts w:ascii="Verdana" w:hAnsi="Verdana" w:cs="Arial"/>
          <w:sz w:val="20"/>
          <w:szCs w:val="20"/>
        </w:rPr>
        <w:t>Scanned/photo of the signed delivery order</w:t>
      </w:r>
      <w:r w:rsidR="00454EFF" w:rsidRPr="0047523F">
        <w:rPr>
          <w:rFonts w:ascii="Verdana" w:hAnsi="Verdana" w:cs="Arial"/>
          <w:sz w:val="20"/>
          <w:szCs w:val="20"/>
        </w:rPr>
        <w:t xml:space="preserve"> (if any)</w:t>
      </w:r>
    </w:p>
    <w:p w14:paraId="28A0C217" w14:textId="0A341069" w:rsidR="00284674" w:rsidRDefault="00871524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Scanned/photo of l</w:t>
      </w:r>
      <w:r w:rsidR="00284674" w:rsidRPr="00B279AF">
        <w:rPr>
          <w:rFonts w:ascii="Verdana" w:eastAsia="Times New Roman" w:hAnsi="Verdana" w:cs="Arial"/>
          <w:sz w:val="20"/>
          <w:szCs w:val="20"/>
        </w:rPr>
        <w:t xml:space="preserve">ist of acknowledgement </w:t>
      </w:r>
      <w:r w:rsidR="00284674">
        <w:rPr>
          <w:rFonts w:ascii="Verdana" w:eastAsia="Times New Roman" w:hAnsi="Verdana" w:cs="Arial"/>
          <w:sz w:val="20"/>
          <w:szCs w:val="20"/>
        </w:rPr>
        <w:t xml:space="preserve">receipt </w:t>
      </w:r>
      <w:r w:rsidR="00284674" w:rsidRPr="00B279AF">
        <w:rPr>
          <w:rFonts w:ascii="Verdana" w:eastAsia="Times New Roman" w:hAnsi="Verdana" w:cs="Arial"/>
          <w:sz w:val="20"/>
          <w:szCs w:val="20"/>
        </w:rPr>
        <w:t>by recipients</w:t>
      </w:r>
      <w:r w:rsidR="00D47F59">
        <w:rPr>
          <w:rFonts w:ascii="Verdana" w:eastAsia="Times New Roman" w:hAnsi="Verdana" w:cs="Arial"/>
          <w:sz w:val="20"/>
          <w:szCs w:val="20"/>
        </w:rPr>
        <w:t xml:space="preserve"> (if any)</w:t>
      </w:r>
    </w:p>
    <w:p w14:paraId="3D64CBCF" w14:textId="4C2624F2" w:rsidR="00284674" w:rsidRDefault="00284674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Signed child consent form by respective guardian/parent</w:t>
      </w:r>
      <w:r w:rsidR="006F7B93">
        <w:rPr>
          <w:rFonts w:ascii="Verdana" w:eastAsia="Times New Roman" w:hAnsi="Verdana" w:cs="Arial"/>
          <w:sz w:val="20"/>
          <w:szCs w:val="20"/>
        </w:rPr>
        <w:t xml:space="preserve"> (if involving children)</w:t>
      </w:r>
      <w:r>
        <w:rPr>
          <w:rFonts w:ascii="Verdana" w:eastAsia="Times New Roman" w:hAnsi="Verdana" w:cs="Arial"/>
          <w:sz w:val="20"/>
          <w:szCs w:val="20"/>
        </w:rPr>
        <w:t>.</w:t>
      </w:r>
    </w:p>
    <w:p w14:paraId="37ABE137" w14:textId="6582F66B" w:rsidR="00284674" w:rsidRPr="00224A0A" w:rsidRDefault="00284674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8663C3">
        <w:rPr>
          <w:rFonts w:ascii="Verdana" w:hAnsi="Verdana" w:cs="Arial"/>
          <w:sz w:val="20"/>
          <w:szCs w:val="20"/>
        </w:rPr>
        <w:t>hoto</w:t>
      </w:r>
      <w:r>
        <w:rPr>
          <w:rFonts w:ascii="Verdana" w:hAnsi="Verdana" w:cs="Arial"/>
          <w:sz w:val="20"/>
          <w:szCs w:val="20"/>
        </w:rPr>
        <w:t>graphical</w:t>
      </w:r>
      <w:r w:rsidRPr="008663C3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8663C3">
        <w:rPr>
          <w:rFonts w:ascii="Verdana" w:hAnsi="Verdana" w:cs="Arial"/>
          <w:sz w:val="20"/>
          <w:szCs w:val="20"/>
        </w:rPr>
        <w:t>evidences</w:t>
      </w:r>
      <w:proofErr w:type="gramEnd"/>
      <w:r w:rsidRPr="008663C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of the delivery, packing and distribution </w:t>
      </w:r>
      <w:r w:rsidRPr="008663C3">
        <w:rPr>
          <w:rFonts w:ascii="Verdana" w:hAnsi="Verdana" w:cs="Arial"/>
          <w:sz w:val="20"/>
          <w:szCs w:val="20"/>
        </w:rPr>
        <w:t>for record and PR purposes.</w:t>
      </w:r>
    </w:p>
    <w:p w14:paraId="06A0FFFD" w14:textId="2C3F6CB7" w:rsidR="00284674" w:rsidRDefault="00284674" w:rsidP="00037910">
      <w:pPr>
        <w:pStyle w:val="ListParagraph"/>
        <w:numPr>
          <w:ilvl w:val="2"/>
          <w:numId w:val="23"/>
        </w:numPr>
        <w:spacing w:after="0"/>
        <w:ind w:left="851" w:hanging="284"/>
        <w:jc w:val="both"/>
        <w:rPr>
          <w:rFonts w:ascii="Verdana" w:eastAsia="Times New Roman" w:hAnsi="Verdana" w:cs="Arial"/>
          <w:sz w:val="20"/>
          <w:szCs w:val="20"/>
        </w:rPr>
      </w:pPr>
      <w:proofErr w:type="gramStart"/>
      <w:r>
        <w:rPr>
          <w:rFonts w:ascii="Verdana" w:eastAsia="Times New Roman" w:hAnsi="Verdana" w:cs="Arial"/>
          <w:sz w:val="20"/>
          <w:szCs w:val="20"/>
        </w:rPr>
        <w:t>Volunteers</w:t>
      </w:r>
      <w:proofErr w:type="gramEnd"/>
      <w:r>
        <w:rPr>
          <w:rFonts w:ascii="Verdana" w:eastAsia="Times New Roman" w:hAnsi="Verdana" w:cs="Arial"/>
          <w:sz w:val="20"/>
          <w:szCs w:val="20"/>
        </w:rPr>
        <w:t xml:space="preserve"> transportation and meals claims (if applicable).</w:t>
      </w:r>
    </w:p>
    <w:p w14:paraId="3A665507" w14:textId="77777777" w:rsidR="00330134" w:rsidRDefault="00330134" w:rsidP="00037910">
      <w:pPr>
        <w:spacing w:after="0"/>
        <w:jc w:val="both"/>
        <w:rPr>
          <w:rFonts w:ascii="Verdana" w:eastAsia="Times New Roman" w:hAnsi="Verdana"/>
          <w:b/>
          <w:szCs w:val="14"/>
          <w:u w:val="single"/>
        </w:rPr>
      </w:pPr>
    </w:p>
    <w:p w14:paraId="24A42B0A" w14:textId="77777777" w:rsid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</w:p>
    <w:p w14:paraId="1C97DDFF" w14:textId="77777777" w:rsid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</w:p>
    <w:p w14:paraId="0116212D" w14:textId="77777777" w:rsid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</w:p>
    <w:p w14:paraId="21D6BC50" w14:textId="77777777" w:rsid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</w:p>
    <w:p w14:paraId="7EC6C776" w14:textId="77777777" w:rsid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</w:p>
    <w:p w14:paraId="1A5ED11E" w14:textId="46031198" w:rsidR="00330134" w:rsidRPr="00037910" w:rsidRDefault="00037910" w:rsidP="00037910">
      <w:pPr>
        <w:spacing w:before="100"/>
        <w:ind w:left="128"/>
        <w:rPr>
          <w:rFonts w:ascii="Verdana" w:hAnsi="Verdana"/>
          <w:b/>
          <w:sz w:val="24"/>
          <w:szCs w:val="24"/>
        </w:rPr>
      </w:pPr>
      <w:r w:rsidRPr="00037910">
        <w:rPr>
          <w:rFonts w:ascii="Verdana" w:hAnsi="Verdana"/>
          <w:b/>
          <w:sz w:val="24"/>
          <w:szCs w:val="24"/>
        </w:rPr>
        <w:t>PROJECT</w:t>
      </w:r>
      <w:r w:rsidRPr="00037910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037910">
        <w:rPr>
          <w:rFonts w:ascii="Verdana" w:hAnsi="Verdana"/>
          <w:b/>
          <w:sz w:val="24"/>
          <w:szCs w:val="24"/>
        </w:rPr>
        <w:t>PROPOSAL</w:t>
      </w:r>
      <w:r w:rsidRPr="00037910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037910">
        <w:rPr>
          <w:rFonts w:ascii="Verdana" w:hAnsi="Verdana"/>
          <w:b/>
          <w:sz w:val="24"/>
          <w:szCs w:val="24"/>
        </w:rPr>
        <w:t>APPLICATION CHECKLIST</w:t>
      </w:r>
    </w:p>
    <w:p w14:paraId="4289194E" w14:textId="77777777" w:rsidR="00330134" w:rsidRPr="00037910" w:rsidRDefault="00330134" w:rsidP="00037910">
      <w:pPr>
        <w:pStyle w:val="BodyText"/>
        <w:spacing w:before="102" w:line="276" w:lineRule="auto"/>
        <w:ind w:left="128"/>
      </w:pPr>
      <w:r w:rsidRPr="00037910">
        <w:t>Please</w:t>
      </w:r>
      <w:r w:rsidRPr="00037910">
        <w:rPr>
          <w:spacing w:val="-2"/>
        </w:rPr>
        <w:t xml:space="preserve"> </w:t>
      </w:r>
      <w:r w:rsidRPr="00037910">
        <w:t>ensure</w:t>
      </w:r>
      <w:r w:rsidRPr="00037910">
        <w:rPr>
          <w:spacing w:val="-1"/>
        </w:rPr>
        <w:t xml:space="preserve"> </w:t>
      </w:r>
      <w:r w:rsidRPr="00037910">
        <w:t>that</w:t>
      </w:r>
      <w:r w:rsidRPr="00037910">
        <w:rPr>
          <w:spacing w:val="-1"/>
        </w:rPr>
        <w:t xml:space="preserve"> </w:t>
      </w:r>
      <w:r w:rsidRPr="00037910">
        <w:t>the</w:t>
      </w:r>
      <w:r w:rsidRPr="00037910">
        <w:rPr>
          <w:spacing w:val="-1"/>
        </w:rPr>
        <w:t xml:space="preserve"> </w:t>
      </w:r>
      <w:r w:rsidRPr="00037910">
        <w:t>following</w:t>
      </w:r>
      <w:r w:rsidRPr="00037910">
        <w:rPr>
          <w:spacing w:val="-1"/>
        </w:rPr>
        <w:t xml:space="preserve"> </w:t>
      </w:r>
      <w:r w:rsidRPr="00037910">
        <w:t>documents</w:t>
      </w:r>
      <w:r w:rsidRPr="00037910">
        <w:rPr>
          <w:spacing w:val="-1"/>
        </w:rPr>
        <w:t xml:space="preserve"> </w:t>
      </w:r>
      <w:r w:rsidRPr="00037910">
        <w:t>are</w:t>
      </w:r>
      <w:r w:rsidRPr="00037910">
        <w:rPr>
          <w:spacing w:val="-1"/>
        </w:rPr>
        <w:t xml:space="preserve"> </w:t>
      </w:r>
      <w:r w:rsidRPr="00037910">
        <w:t>attached</w:t>
      </w:r>
      <w:r w:rsidRPr="00037910">
        <w:rPr>
          <w:spacing w:val="-1"/>
        </w:rPr>
        <w:t xml:space="preserve"> </w:t>
      </w:r>
      <w:r w:rsidRPr="00037910">
        <w:t>alongside</w:t>
      </w:r>
      <w:r w:rsidRPr="00037910">
        <w:rPr>
          <w:spacing w:val="-1"/>
        </w:rPr>
        <w:t xml:space="preserve"> </w:t>
      </w:r>
      <w:r w:rsidRPr="00037910">
        <w:t>your</w:t>
      </w:r>
      <w:r w:rsidRPr="00037910">
        <w:rPr>
          <w:spacing w:val="-6"/>
        </w:rPr>
        <w:t xml:space="preserve"> </w:t>
      </w:r>
      <w:r w:rsidRPr="00037910">
        <w:t>project</w:t>
      </w:r>
      <w:r w:rsidRPr="00037910">
        <w:rPr>
          <w:spacing w:val="-1"/>
        </w:rPr>
        <w:t xml:space="preserve"> </w:t>
      </w:r>
      <w:r w:rsidRPr="00037910">
        <w:t>proposal.</w:t>
      </w:r>
    </w:p>
    <w:p w14:paraId="209CA206" w14:textId="77777777" w:rsidR="00330134" w:rsidRPr="00B73E18" w:rsidRDefault="00330134" w:rsidP="00037910">
      <w:pPr>
        <w:pStyle w:val="BodyText"/>
        <w:spacing w:before="2" w:line="276" w:lineRule="auto"/>
        <w:rPr>
          <w:sz w:val="26"/>
          <w:highlight w:val="magenta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364"/>
        <w:gridCol w:w="1275"/>
      </w:tblGrid>
      <w:tr w:rsidR="00330134" w:rsidRPr="00037910" w14:paraId="743D5574" w14:textId="77777777" w:rsidTr="006E4776">
        <w:trPr>
          <w:trHeight w:val="311"/>
        </w:trPr>
        <w:tc>
          <w:tcPr>
            <w:tcW w:w="567" w:type="dxa"/>
            <w:shd w:val="clear" w:color="auto" w:fill="auto"/>
            <w:vAlign w:val="center"/>
          </w:tcPr>
          <w:p w14:paraId="34008E1B" w14:textId="77777777" w:rsidR="00330134" w:rsidRPr="00037910" w:rsidRDefault="00330134" w:rsidP="0003791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910">
              <w:rPr>
                <w:rFonts w:ascii="Verdana" w:hAnsi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458780E" w14:textId="77777777" w:rsidR="00330134" w:rsidRPr="00037910" w:rsidRDefault="00330134" w:rsidP="0003791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910">
              <w:rPr>
                <w:rFonts w:ascii="Verdana" w:hAnsi="Verdana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5B73B" w14:textId="77777777" w:rsidR="00D953AA" w:rsidRPr="00037910" w:rsidRDefault="00330134" w:rsidP="0003791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910">
              <w:rPr>
                <w:rFonts w:ascii="Verdana" w:hAnsi="Verdana"/>
                <w:b/>
                <w:bCs/>
                <w:sz w:val="20"/>
                <w:szCs w:val="20"/>
              </w:rPr>
              <w:t>Check</w:t>
            </w:r>
          </w:p>
          <w:p w14:paraId="21026730" w14:textId="2CEFCF77" w:rsidR="00CB7B45" w:rsidRPr="00037910" w:rsidRDefault="00CB7B45" w:rsidP="0003791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7910">
              <w:rPr>
                <w:rFonts w:ascii="Verdana" w:hAnsi="Verdana"/>
                <w:b/>
                <w:bCs/>
                <w:sz w:val="20"/>
                <w:szCs w:val="20"/>
              </w:rPr>
              <w:t>(√ / X)</w:t>
            </w:r>
          </w:p>
        </w:tc>
      </w:tr>
      <w:tr w:rsidR="00330134" w:rsidRPr="00037910" w14:paraId="58E23BC5" w14:textId="77777777" w:rsidTr="006E4776">
        <w:trPr>
          <w:trHeight w:val="688"/>
        </w:trPr>
        <w:tc>
          <w:tcPr>
            <w:tcW w:w="567" w:type="dxa"/>
            <w:shd w:val="clear" w:color="auto" w:fill="auto"/>
            <w:vAlign w:val="center"/>
          </w:tcPr>
          <w:p w14:paraId="6FE8A982" w14:textId="77777777" w:rsidR="00330134" w:rsidRPr="00037910" w:rsidRDefault="00330134" w:rsidP="00037910">
            <w:pPr>
              <w:pStyle w:val="TableParagraph"/>
              <w:spacing w:line="276" w:lineRule="auto"/>
              <w:ind w:left="13"/>
              <w:jc w:val="center"/>
              <w:rPr>
                <w:sz w:val="20"/>
              </w:rPr>
            </w:pPr>
            <w:r w:rsidRPr="00037910">
              <w:rPr>
                <w:sz w:val="20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14:paraId="7E4AD3FC" w14:textId="0427D4AC" w:rsidR="00330134" w:rsidRPr="00037910" w:rsidRDefault="00330134" w:rsidP="00F36E52">
            <w:pPr>
              <w:pStyle w:val="TableParagraph"/>
              <w:spacing w:before="67" w:line="276" w:lineRule="auto"/>
              <w:ind w:left="105" w:right="425"/>
              <w:rPr>
                <w:sz w:val="20"/>
              </w:rPr>
            </w:pPr>
            <w:r w:rsidRPr="00037910">
              <w:rPr>
                <w:sz w:val="20"/>
              </w:rPr>
              <w:t>List</w:t>
            </w:r>
            <w:r w:rsidR="00F36E52">
              <w:rPr>
                <w:sz w:val="20"/>
              </w:rPr>
              <w:t xml:space="preserve"> </w:t>
            </w:r>
            <w:r w:rsidRPr="00037910">
              <w:rPr>
                <w:sz w:val="20"/>
              </w:rPr>
              <w:t xml:space="preserve">of </w:t>
            </w:r>
            <w:r w:rsidR="00F36E52">
              <w:rPr>
                <w:sz w:val="20"/>
              </w:rPr>
              <w:t xml:space="preserve">names of the </w:t>
            </w:r>
            <w:r w:rsidRPr="00037910">
              <w:rPr>
                <w:sz w:val="20"/>
              </w:rPr>
              <w:t>targeted recipients (</w:t>
            </w:r>
            <w:proofErr w:type="spellStart"/>
            <w:r w:rsidRPr="00037910">
              <w:rPr>
                <w:sz w:val="20"/>
              </w:rPr>
              <w:t>eg.</w:t>
            </w:r>
            <w:proofErr w:type="spellEnd"/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head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of</w:t>
            </w:r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family,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students,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residents</w:t>
            </w:r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and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caregivers/staff – B40 category)</w:t>
            </w:r>
          </w:p>
        </w:tc>
        <w:tc>
          <w:tcPr>
            <w:tcW w:w="1275" w:type="dxa"/>
            <w:shd w:val="clear" w:color="auto" w:fill="auto"/>
          </w:tcPr>
          <w:p w14:paraId="17B3697A" w14:textId="77777777" w:rsidR="00330134" w:rsidRPr="00037910" w:rsidRDefault="00330134" w:rsidP="00037910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330134" w:rsidRPr="00037910" w14:paraId="470483FA" w14:textId="77777777" w:rsidTr="006E4776">
        <w:trPr>
          <w:trHeight w:val="772"/>
        </w:trPr>
        <w:tc>
          <w:tcPr>
            <w:tcW w:w="567" w:type="dxa"/>
            <w:shd w:val="clear" w:color="auto" w:fill="auto"/>
            <w:vAlign w:val="center"/>
          </w:tcPr>
          <w:p w14:paraId="18CFD1B0" w14:textId="77777777" w:rsidR="00330134" w:rsidRPr="00037910" w:rsidRDefault="00330134" w:rsidP="00037910">
            <w:pPr>
              <w:pStyle w:val="TableParagraph"/>
              <w:spacing w:line="276" w:lineRule="auto"/>
              <w:ind w:left="13"/>
              <w:jc w:val="center"/>
              <w:rPr>
                <w:sz w:val="20"/>
              </w:rPr>
            </w:pPr>
            <w:r w:rsidRPr="00037910">
              <w:rPr>
                <w:sz w:val="20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77AC08A7" w14:textId="0EDD3862" w:rsidR="00330134" w:rsidRPr="00037910" w:rsidRDefault="00330134" w:rsidP="00037910">
            <w:pPr>
              <w:pStyle w:val="TableParagraph"/>
              <w:spacing w:before="106" w:line="276" w:lineRule="auto"/>
              <w:ind w:left="105"/>
              <w:rPr>
                <w:sz w:val="20"/>
              </w:rPr>
            </w:pPr>
            <w:r w:rsidRPr="00037910">
              <w:rPr>
                <w:sz w:val="20"/>
              </w:rPr>
              <w:t>Profile</w:t>
            </w:r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of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the</w:t>
            </w:r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Proposed</w:t>
            </w:r>
            <w:r w:rsidRPr="00037910">
              <w:rPr>
                <w:spacing w:val="-1"/>
                <w:sz w:val="20"/>
              </w:rPr>
              <w:t xml:space="preserve"> </w:t>
            </w:r>
            <w:proofErr w:type="spellStart"/>
            <w:r w:rsidRPr="00037910">
              <w:rPr>
                <w:sz w:val="20"/>
              </w:rPr>
              <w:t>Organisation</w:t>
            </w:r>
            <w:proofErr w:type="spellEnd"/>
          </w:p>
          <w:p w14:paraId="1DD4E5F5" w14:textId="77777777" w:rsidR="00330134" w:rsidRPr="00037910" w:rsidRDefault="00330134" w:rsidP="00037910">
            <w:pPr>
              <w:pStyle w:val="TableParagraph"/>
              <w:spacing w:before="40" w:line="276" w:lineRule="auto"/>
              <w:ind w:left="105"/>
              <w:rPr>
                <w:i/>
                <w:sz w:val="20"/>
              </w:rPr>
            </w:pPr>
            <w:r w:rsidRPr="00037910">
              <w:rPr>
                <w:i/>
                <w:sz w:val="20"/>
              </w:rPr>
              <w:t>(if</w:t>
            </w:r>
            <w:r w:rsidRPr="00037910">
              <w:rPr>
                <w:i/>
                <w:spacing w:val="-4"/>
                <w:sz w:val="20"/>
              </w:rPr>
              <w:t xml:space="preserve"> </w:t>
            </w:r>
            <w:r w:rsidRPr="00037910">
              <w:rPr>
                <w:i/>
                <w:sz w:val="20"/>
              </w:rPr>
              <w:t>applicable)</w:t>
            </w:r>
          </w:p>
        </w:tc>
        <w:tc>
          <w:tcPr>
            <w:tcW w:w="1275" w:type="dxa"/>
            <w:shd w:val="clear" w:color="auto" w:fill="auto"/>
          </w:tcPr>
          <w:p w14:paraId="0B86A214" w14:textId="77777777" w:rsidR="00330134" w:rsidRPr="00037910" w:rsidRDefault="00330134" w:rsidP="00037910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330134" w:rsidRPr="00037910" w14:paraId="13D954BB" w14:textId="77777777" w:rsidTr="006E4776">
        <w:trPr>
          <w:trHeight w:val="1122"/>
        </w:trPr>
        <w:tc>
          <w:tcPr>
            <w:tcW w:w="567" w:type="dxa"/>
            <w:shd w:val="clear" w:color="auto" w:fill="auto"/>
            <w:vAlign w:val="center"/>
          </w:tcPr>
          <w:p w14:paraId="45E2EED9" w14:textId="77777777" w:rsidR="00330134" w:rsidRPr="00037910" w:rsidRDefault="00330134" w:rsidP="00037910">
            <w:pPr>
              <w:pStyle w:val="TableParagraph"/>
              <w:spacing w:line="276" w:lineRule="auto"/>
              <w:ind w:left="13"/>
              <w:jc w:val="center"/>
              <w:rPr>
                <w:sz w:val="20"/>
              </w:rPr>
            </w:pPr>
            <w:r w:rsidRPr="00037910">
              <w:rPr>
                <w:sz w:val="20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14:paraId="6A8443CB" w14:textId="77777777" w:rsidR="00F36E52" w:rsidRDefault="00330134" w:rsidP="00037910">
            <w:pPr>
              <w:pStyle w:val="TableParagraph"/>
              <w:spacing w:before="5" w:line="276" w:lineRule="auto"/>
              <w:ind w:left="105" w:right="538"/>
              <w:rPr>
                <w:sz w:val="20"/>
              </w:rPr>
            </w:pPr>
            <w:r w:rsidRPr="00037910">
              <w:rPr>
                <w:sz w:val="20"/>
              </w:rPr>
              <w:t xml:space="preserve">Registration Certificate of the Proposed </w:t>
            </w:r>
            <w:proofErr w:type="spellStart"/>
            <w:r w:rsidRPr="00037910">
              <w:rPr>
                <w:sz w:val="20"/>
              </w:rPr>
              <w:t>Organisation</w:t>
            </w:r>
            <w:proofErr w:type="spellEnd"/>
          </w:p>
          <w:p w14:paraId="58A4E71B" w14:textId="77777777" w:rsidR="00F36E52" w:rsidRDefault="00F36E52" w:rsidP="00037910">
            <w:pPr>
              <w:pStyle w:val="TableParagraph"/>
              <w:spacing w:before="5" w:line="276" w:lineRule="auto"/>
              <w:ind w:left="105" w:right="538"/>
              <w:rPr>
                <w:sz w:val="20"/>
              </w:rPr>
            </w:pPr>
            <w:r>
              <w:rPr>
                <w:sz w:val="20"/>
              </w:rPr>
              <w:t>(</w:t>
            </w:r>
            <w:r w:rsidR="00330134" w:rsidRPr="00037910">
              <w:rPr>
                <w:sz w:val="20"/>
              </w:rPr>
              <w:t>Registrar of</w:t>
            </w:r>
            <w:r w:rsidR="00330134" w:rsidRPr="00037910">
              <w:rPr>
                <w:spacing w:val="1"/>
                <w:sz w:val="20"/>
              </w:rPr>
              <w:t xml:space="preserve"> </w:t>
            </w:r>
            <w:r w:rsidR="00330134" w:rsidRPr="00037910">
              <w:rPr>
                <w:sz w:val="20"/>
              </w:rPr>
              <w:t xml:space="preserve">Companies (ROC) or Registrar of Societies (ROS) </w:t>
            </w:r>
          </w:p>
          <w:p w14:paraId="2EE939A5" w14:textId="2894F7B8" w:rsidR="00330134" w:rsidRPr="00F36E52" w:rsidRDefault="00330134" w:rsidP="00F36E52">
            <w:pPr>
              <w:pStyle w:val="TableParagraph"/>
              <w:spacing w:before="5" w:line="276" w:lineRule="auto"/>
              <w:ind w:left="105" w:right="538"/>
              <w:rPr>
                <w:sz w:val="20"/>
              </w:rPr>
            </w:pPr>
            <w:r w:rsidRPr="00037910">
              <w:rPr>
                <w:sz w:val="20"/>
              </w:rPr>
              <w:t xml:space="preserve">Welfare homes must </w:t>
            </w:r>
            <w:proofErr w:type="gramStart"/>
            <w:r w:rsidRPr="00037910">
              <w:rPr>
                <w:sz w:val="20"/>
              </w:rPr>
              <w:t>also</w:t>
            </w:r>
            <w:r w:rsidR="00F36E52">
              <w:rPr>
                <w:sz w:val="20"/>
              </w:rPr>
              <w:t xml:space="preserve"> </w:t>
            </w:r>
            <w:r w:rsidRPr="00037910">
              <w:rPr>
                <w:spacing w:val="-68"/>
                <w:sz w:val="20"/>
              </w:rPr>
              <w:t xml:space="preserve"> </w:t>
            </w:r>
            <w:r w:rsidRPr="00037910">
              <w:rPr>
                <w:sz w:val="20"/>
              </w:rPr>
              <w:t>include</w:t>
            </w:r>
            <w:proofErr w:type="gramEnd"/>
            <w:r w:rsidRPr="00037910">
              <w:rPr>
                <w:spacing w:val="-2"/>
                <w:sz w:val="20"/>
              </w:rPr>
              <w:t xml:space="preserve"> </w:t>
            </w:r>
            <w:r w:rsidR="00F36E52">
              <w:rPr>
                <w:sz w:val="20"/>
              </w:rPr>
              <w:t>r</w:t>
            </w:r>
            <w:r w:rsidRPr="00037910">
              <w:rPr>
                <w:sz w:val="20"/>
              </w:rPr>
              <w:t>egistration</w:t>
            </w:r>
            <w:r w:rsidRPr="00037910">
              <w:rPr>
                <w:spacing w:val="-1"/>
                <w:sz w:val="20"/>
              </w:rPr>
              <w:t xml:space="preserve"> </w:t>
            </w:r>
            <w:r w:rsidRPr="00037910">
              <w:rPr>
                <w:sz w:val="20"/>
              </w:rPr>
              <w:t>certificate</w:t>
            </w:r>
            <w:r w:rsidRPr="00037910">
              <w:rPr>
                <w:spacing w:val="-2"/>
                <w:sz w:val="20"/>
              </w:rPr>
              <w:t xml:space="preserve"> </w:t>
            </w:r>
            <w:r w:rsidRPr="00037910">
              <w:rPr>
                <w:sz w:val="20"/>
              </w:rPr>
              <w:t>by</w:t>
            </w:r>
            <w:r w:rsidRPr="00037910">
              <w:rPr>
                <w:spacing w:val="-1"/>
                <w:sz w:val="20"/>
              </w:rPr>
              <w:t xml:space="preserve"> </w:t>
            </w:r>
            <w:proofErr w:type="spellStart"/>
            <w:r w:rsidRPr="00037910">
              <w:rPr>
                <w:sz w:val="20"/>
              </w:rPr>
              <w:t>Jabatan</w:t>
            </w:r>
            <w:proofErr w:type="spellEnd"/>
            <w:r w:rsidR="00F36E52">
              <w:rPr>
                <w:spacing w:val="-3"/>
                <w:sz w:val="20"/>
              </w:rPr>
              <w:t xml:space="preserve"> </w:t>
            </w:r>
            <w:r w:rsidRPr="00037910">
              <w:rPr>
                <w:sz w:val="20"/>
              </w:rPr>
              <w:t>Kebajikan</w:t>
            </w:r>
            <w:r w:rsidRPr="00037910">
              <w:rPr>
                <w:spacing w:val="-3"/>
                <w:sz w:val="20"/>
              </w:rPr>
              <w:t xml:space="preserve"> </w:t>
            </w:r>
            <w:r w:rsidRPr="00037910">
              <w:rPr>
                <w:sz w:val="20"/>
              </w:rPr>
              <w:t>Masyarakat</w:t>
            </w:r>
            <w:r w:rsidR="00F36E52">
              <w:rPr>
                <w:sz w:val="20"/>
              </w:rPr>
              <w:t xml:space="preserve"> </w:t>
            </w:r>
            <w:r w:rsidRPr="00037910">
              <w:rPr>
                <w:i/>
                <w:sz w:val="20"/>
              </w:rPr>
              <w:t>(if</w:t>
            </w:r>
            <w:r w:rsidRPr="00037910">
              <w:rPr>
                <w:i/>
                <w:spacing w:val="-4"/>
                <w:sz w:val="20"/>
              </w:rPr>
              <w:t xml:space="preserve"> </w:t>
            </w:r>
            <w:r w:rsidRPr="00037910">
              <w:rPr>
                <w:i/>
                <w:sz w:val="20"/>
              </w:rPr>
              <w:t>applicable)</w:t>
            </w:r>
          </w:p>
        </w:tc>
        <w:tc>
          <w:tcPr>
            <w:tcW w:w="1275" w:type="dxa"/>
            <w:shd w:val="clear" w:color="auto" w:fill="auto"/>
          </w:tcPr>
          <w:p w14:paraId="445534D9" w14:textId="77777777" w:rsidR="00330134" w:rsidRPr="00037910" w:rsidRDefault="00330134" w:rsidP="00037910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330134" w:rsidRPr="00037910" w14:paraId="025004DC" w14:textId="77777777" w:rsidTr="006E477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7CA4C237" w14:textId="5121145E" w:rsidR="00330134" w:rsidRPr="00037910" w:rsidRDefault="00330134" w:rsidP="00037910">
            <w:pPr>
              <w:pStyle w:val="TableParagraph"/>
              <w:spacing w:before="9" w:line="276" w:lineRule="auto"/>
              <w:jc w:val="center"/>
              <w:rPr>
                <w:sz w:val="20"/>
                <w:szCs w:val="20"/>
              </w:rPr>
            </w:pPr>
            <w:r w:rsidRPr="00037910">
              <w:rPr>
                <w:sz w:val="20"/>
                <w:szCs w:val="20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14:paraId="57BBA4DA" w14:textId="4A0D9A81" w:rsidR="00330134" w:rsidRPr="00037910" w:rsidRDefault="00330134" w:rsidP="00037910">
            <w:pPr>
              <w:pStyle w:val="TableParagraph"/>
              <w:spacing w:before="67" w:line="276" w:lineRule="auto"/>
              <w:ind w:left="105" w:right="425"/>
              <w:rPr>
                <w:sz w:val="20"/>
              </w:rPr>
            </w:pPr>
            <w:r w:rsidRPr="00037910">
              <w:rPr>
                <w:sz w:val="20"/>
              </w:rPr>
              <w:t>List of volunteers including their t-shirt sizes</w:t>
            </w:r>
          </w:p>
        </w:tc>
        <w:tc>
          <w:tcPr>
            <w:tcW w:w="1275" w:type="dxa"/>
            <w:shd w:val="clear" w:color="auto" w:fill="auto"/>
          </w:tcPr>
          <w:p w14:paraId="54B01630" w14:textId="77777777" w:rsidR="00330134" w:rsidRPr="00037910" w:rsidRDefault="00330134" w:rsidP="00037910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0C5DE4" w:rsidRPr="00330134" w14:paraId="1DA97EB7" w14:textId="77777777" w:rsidTr="006E4776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14:paraId="1EA09428" w14:textId="0A6EFBB0" w:rsidR="000C5DE4" w:rsidRPr="00037910" w:rsidRDefault="000C5DE4" w:rsidP="00037910">
            <w:pPr>
              <w:pStyle w:val="TableParagraph"/>
              <w:spacing w:before="9" w:line="276" w:lineRule="auto"/>
              <w:jc w:val="center"/>
              <w:rPr>
                <w:sz w:val="20"/>
                <w:szCs w:val="20"/>
              </w:rPr>
            </w:pPr>
            <w:r w:rsidRPr="00037910">
              <w:rPr>
                <w:sz w:val="20"/>
                <w:szCs w:val="20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14:paraId="4D9ADE66" w14:textId="77777777" w:rsidR="00F36E52" w:rsidRDefault="00F36E52" w:rsidP="00037910">
            <w:pPr>
              <w:pStyle w:val="TableParagraph"/>
              <w:spacing w:before="67" w:line="276" w:lineRule="auto"/>
              <w:ind w:left="105" w:right="425"/>
              <w:rPr>
                <w:sz w:val="20"/>
              </w:rPr>
            </w:pPr>
            <w:r>
              <w:rPr>
                <w:sz w:val="20"/>
              </w:rPr>
              <w:t>Budget breakdown with, either:</w:t>
            </w:r>
          </w:p>
          <w:p w14:paraId="211D851A" w14:textId="0487ED99" w:rsidR="00F36E52" w:rsidRPr="00F36E52" w:rsidRDefault="00F36E52" w:rsidP="00F36E52">
            <w:pPr>
              <w:pStyle w:val="TableParagraph"/>
              <w:numPr>
                <w:ilvl w:val="0"/>
                <w:numId w:val="30"/>
              </w:numPr>
              <w:spacing w:before="67" w:line="276" w:lineRule="auto"/>
              <w:ind w:right="425"/>
              <w:rPr>
                <w:sz w:val="20"/>
              </w:rPr>
            </w:pPr>
            <w:r>
              <w:rPr>
                <w:sz w:val="20"/>
              </w:rPr>
              <w:t>3</w:t>
            </w:r>
            <w:r w:rsidR="00504D8D" w:rsidRPr="00037910">
              <w:rPr>
                <w:sz w:val="20"/>
              </w:rPr>
              <w:t xml:space="preserve"> quotations</w:t>
            </w:r>
            <w:r>
              <w:rPr>
                <w:sz w:val="20"/>
              </w:rPr>
              <w:t xml:space="preserve"> for each item,</w:t>
            </w:r>
            <w:r>
              <w:rPr>
                <w:i/>
                <w:sz w:val="20"/>
              </w:rPr>
              <w:t xml:space="preserve"> or</w:t>
            </w:r>
          </w:p>
          <w:p w14:paraId="11607CAE" w14:textId="7B7A80D6" w:rsidR="000C5DE4" w:rsidRPr="00F36E52" w:rsidRDefault="00F36E52" w:rsidP="00F36E52">
            <w:pPr>
              <w:pStyle w:val="TableParagraph"/>
              <w:numPr>
                <w:ilvl w:val="0"/>
                <w:numId w:val="30"/>
              </w:numPr>
              <w:spacing w:before="67" w:line="276" w:lineRule="auto"/>
              <w:ind w:right="425"/>
              <w:rPr>
                <w:sz w:val="20"/>
              </w:rPr>
            </w:pPr>
            <w:r>
              <w:rPr>
                <w:sz w:val="20"/>
              </w:rPr>
              <w:t>Appointed / a</w:t>
            </w:r>
            <w:r w:rsidR="00D9205C" w:rsidRPr="00F36E52">
              <w:rPr>
                <w:sz w:val="20"/>
              </w:rPr>
              <w:t>pproved vendor</w:t>
            </w:r>
            <w:r>
              <w:rPr>
                <w:sz w:val="20"/>
              </w:rPr>
              <w:t xml:space="preserve"> of the company.</w:t>
            </w:r>
            <w:r w:rsidR="00D9205C" w:rsidRPr="00F36E52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="00D9205C" w:rsidRPr="00F36E52">
              <w:rPr>
                <w:sz w:val="20"/>
              </w:rPr>
              <w:t>lease include</w:t>
            </w:r>
            <w:r w:rsidR="00163AF0" w:rsidRPr="00F36E52">
              <w:rPr>
                <w:sz w:val="20"/>
              </w:rPr>
              <w:t xml:space="preserve"> </w:t>
            </w:r>
            <w:r w:rsidR="00763412" w:rsidRPr="00F36E52">
              <w:rPr>
                <w:sz w:val="20"/>
              </w:rPr>
              <w:t>screens</w:t>
            </w:r>
            <w:r w:rsidR="00A745BE" w:rsidRPr="00F36E52">
              <w:rPr>
                <w:sz w:val="20"/>
              </w:rPr>
              <w:t>h</w:t>
            </w:r>
            <w:r w:rsidR="00763412" w:rsidRPr="00F36E52">
              <w:rPr>
                <w:sz w:val="20"/>
              </w:rPr>
              <w:t xml:space="preserve">ot of </w:t>
            </w:r>
            <w:r w:rsidR="00C33801" w:rsidRPr="00F36E52">
              <w:rPr>
                <w:sz w:val="20"/>
              </w:rPr>
              <w:t>Vendor Online Registration (VOR)</w:t>
            </w:r>
            <w:r w:rsidR="00A745BE" w:rsidRPr="00F36E52">
              <w:rPr>
                <w:sz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D9BD0E4" w14:textId="77777777" w:rsidR="000C5DE4" w:rsidRPr="00330134" w:rsidRDefault="000C5DE4" w:rsidP="00037910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14:paraId="4FB97F8B" w14:textId="77777777" w:rsidR="00330134" w:rsidRDefault="00330134" w:rsidP="00037910">
      <w:pPr>
        <w:spacing w:after="0"/>
        <w:jc w:val="both"/>
        <w:rPr>
          <w:rFonts w:ascii="Verdana" w:eastAsia="Times New Roman" w:hAnsi="Verdana"/>
          <w:b/>
          <w:szCs w:val="14"/>
          <w:u w:val="single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23177" w14:paraId="49BC6C2C" w14:textId="77777777" w:rsidTr="006E4776">
        <w:trPr>
          <w:trHeight w:val="551"/>
        </w:trPr>
        <w:tc>
          <w:tcPr>
            <w:tcW w:w="10206" w:type="dxa"/>
            <w:vAlign w:val="center"/>
          </w:tcPr>
          <w:p w14:paraId="2190C403" w14:textId="77777777" w:rsidR="00E23177" w:rsidRPr="00597353" w:rsidRDefault="00E23177" w:rsidP="00037910">
            <w:pPr>
              <w:spacing w:after="0"/>
              <w:jc w:val="both"/>
              <w:rPr>
                <w:rFonts w:ascii="Verdana" w:hAnsi="Verdana" w:cs="Arial"/>
                <w:b/>
                <w:bCs/>
              </w:rPr>
            </w:pPr>
            <w:r w:rsidRPr="00597353">
              <w:rPr>
                <w:rFonts w:ascii="Verdana" w:hAnsi="Verdana" w:cs="Arial"/>
                <w:b/>
                <w:bCs/>
              </w:rPr>
              <w:t xml:space="preserve">Programme Name: </w:t>
            </w:r>
          </w:p>
        </w:tc>
      </w:tr>
    </w:tbl>
    <w:p w14:paraId="11234BD0" w14:textId="77777777" w:rsidR="00A35A9E" w:rsidRDefault="00A35A9E" w:rsidP="00037910">
      <w:pPr>
        <w:tabs>
          <w:tab w:val="left" w:pos="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eGrid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56"/>
        <w:gridCol w:w="6378"/>
      </w:tblGrid>
      <w:tr w:rsidR="006C1CB8" w:rsidRPr="006C1CB8" w14:paraId="332EEA9D" w14:textId="77777777" w:rsidTr="00597E84">
        <w:trPr>
          <w:trHeight w:val="42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2FF4D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1CB8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A18F354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1CB8">
              <w:rPr>
                <w:rFonts w:ascii="Verdana" w:hAnsi="Verdana"/>
                <w:b/>
                <w:sz w:val="20"/>
                <w:szCs w:val="20"/>
              </w:rPr>
              <w:t>THE PROGRAMME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0A3BCCDD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C1CB8">
              <w:rPr>
                <w:rFonts w:ascii="Verdana" w:hAnsi="Verdana"/>
                <w:b/>
                <w:sz w:val="20"/>
                <w:szCs w:val="20"/>
              </w:rPr>
              <w:t>DETAILS</w:t>
            </w:r>
          </w:p>
        </w:tc>
      </w:tr>
      <w:tr w:rsidR="006C1CB8" w:rsidRPr="006C1CB8" w14:paraId="16CA8A67" w14:textId="77777777" w:rsidTr="00597E84">
        <w:trPr>
          <w:trHeight w:val="798"/>
        </w:trPr>
        <w:tc>
          <w:tcPr>
            <w:tcW w:w="567" w:type="dxa"/>
            <w:vAlign w:val="center"/>
          </w:tcPr>
          <w:p w14:paraId="29EB68F2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center"/>
          </w:tcPr>
          <w:p w14:paraId="4725D292" w14:textId="31300D76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Objective of the programme</w:t>
            </w:r>
            <w:r w:rsidR="00B539E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0C0FE5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7DBB006B" w14:textId="77777777" w:rsidTr="00597E84">
        <w:trPr>
          <w:trHeight w:val="1190"/>
        </w:trPr>
        <w:tc>
          <w:tcPr>
            <w:tcW w:w="567" w:type="dxa"/>
            <w:vAlign w:val="center"/>
          </w:tcPr>
          <w:p w14:paraId="732C4C75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center"/>
          </w:tcPr>
          <w:p w14:paraId="24D0768C" w14:textId="77777777" w:rsidR="006C1CB8" w:rsidRDefault="00666824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Who are the t</w:t>
            </w:r>
            <w:r w:rsidR="006C1CB8" w:rsidRPr="006C1CB8">
              <w:rPr>
                <w:rFonts w:ascii="Verdana" w:hAnsi="Verdana"/>
                <w:sz w:val="20"/>
                <w:szCs w:val="20"/>
              </w:rPr>
              <w:t>argeted beneficiaries</w:t>
            </w:r>
            <w:r w:rsidR="001B07B2">
              <w:rPr>
                <w:rFonts w:ascii="Verdana" w:hAnsi="Verdana"/>
                <w:sz w:val="20"/>
                <w:szCs w:val="20"/>
              </w:rPr>
              <w:t xml:space="preserve"> and </w:t>
            </w:r>
            <w:r w:rsidR="00A41222">
              <w:rPr>
                <w:rFonts w:ascii="Verdana" w:hAnsi="Verdana"/>
                <w:sz w:val="20"/>
                <w:szCs w:val="20"/>
              </w:rPr>
              <w:t xml:space="preserve">how </w:t>
            </w:r>
            <w:proofErr w:type="gramStart"/>
            <w:r w:rsidR="00A41222">
              <w:rPr>
                <w:rFonts w:ascii="Verdana" w:hAnsi="Verdana"/>
                <w:sz w:val="20"/>
                <w:szCs w:val="20"/>
              </w:rPr>
              <w:t xml:space="preserve">many </w:t>
            </w:r>
            <w:r w:rsidR="001B07B2">
              <w:rPr>
                <w:rFonts w:ascii="Verdana" w:hAnsi="Verdana"/>
                <w:sz w:val="20"/>
                <w:szCs w:val="20"/>
              </w:rPr>
              <w:t xml:space="preserve"> individuals</w:t>
            </w:r>
            <w:proofErr w:type="gramEnd"/>
            <w:r w:rsidR="001B07B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expected to </w:t>
            </w:r>
            <w:r w:rsidR="00A41222">
              <w:rPr>
                <w:rFonts w:ascii="Verdana" w:hAnsi="Verdana"/>
                <w:sz w:val="20"/>
                <w:szCs w:val="20"/>
              </w:rPr>
              <w:t>benefit?</w:t>
            </w:r>
          </w:p>
          <w:p w14:paraId="057E29CE" w14:textId="63C08F06" w:rsidR="001D33F4" w:rsidRPr="006C1CB8" w:rsidRDefault="001D33F4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proofErr w:type="gramStart"/>
            <w:r w:rsidRPr="00531834">
              <w:rPr>
                <w:rFonts w:ascii="Verdana" w:hAnsi="Verdana"/>
                <w:i/>
                <w:iCs/>
                <w:sz w:val="20"/>
                <w:szCs w:val="20"/>
              </w:rPr>
              <w:t>eg</w:t>
            </w:r>
            <w:proofErr w:type="gramEnd"/>
            <w:r w:rsidRPr="00531834"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  <w:proofErr w:type="spellEnd"/>
            <w:r w:rsidRPr="00531834">
              <w:rPr>
                <w:rFonts w:ascii="Verdana" w:hAnsi="Verdana"/>
                <w:i/>
                <w:iCs/>
                <w:sz w:val="20"/>
                <w:szCs w:val="20"/>
              </w:rPr>
              <w:t xml:space="preserve"> 30 </w:t>
            </w:r>
            <w:proofErr w:type="spellStart"/>
            <w:r w:rsidR="00531834">
              <w:rPr>
                <w:rFonts w:ascii="Verdana" w:hAnsi="Verdana"/>
                <w:i/>
                <w:iCs/>
                <w:sz w:val="20"/>
                <w:szCs w:val="20"/>
              </w:rPr>
              <w:t>A</w:t>
            </w:r>
            <w:r w:rsidR="00531834" w:rsidRPr="00531834">
              <w:rPr>
                <w:rFonts w:ascii="Verdana" w:hAnsi="Verdana"/>
                <w:i/>
                <w:iCs/>
                <w:sz w:val="20"/>
                <w:szCs w:val="20"/>
              </w:rPr>
              <w:t>snaf</w:t>
            </w:r>
            <w:proofErr w:type="spellEnd"/>
            <w:r w:rsidR="00531834">
              <w:rPr>
                <w:rFonts w:ascii="Verdana" w:hAnsi="Verdana"/>
                <w:i/>
                <w:iCs/>
                <w:sz w:val="20"/>
                <w:szCs w:val="20"/>
              </w:rPr>
              <w:t>, 50 B40 families</w:t>
            </w:r>
            <w:r w:rsidR="00531834" w:rsidRPr="00531834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167CB5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69306538" w14:textId="77777777" w:rsidTr="00597E84">
        <w:trPr>
          <w:trHeight w:val="1883"/>
        </w:trPr>
        <w:tc>
          <w:tcPr>
            <w:tcW w:w="567" w:type="dxa"/>
            <w:vAlign w:val="center"/>
          </w:tcPr>
          <w:p w14:paraId="0A0C12D1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center"/>
          </w:tcPr>
          <w:p w14:paraId="0C3A9ED7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Programme content and implementation plan with its timeline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FEC5973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11446497" w14:textId="77777777" w:rsidTr="00597E84">
        <w:trPr>
          <w:trHeight w:val="836"/>
        </w:trPr>
        <w:tc>
          <w:tcPr>
            <w:tcW w:w="567" w:type="dxa"/>
            <w:vAlign w:val="center"/>
          </w:tcPr>
          <w:p w14:paraId="00A80A63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center"/>
          </w:tcPr>
          <w:p w14:paraId="49A320CD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Targeted date of the programme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22E3217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3E6137CE" w14:textId="77777777" w:rsidTr="00597E84">
        <w:trPr>
          <w:trHeight w:val="919"/>
        </w:trPr>
        <w:tc>
          <w:tcPr>
            <w:tcW w:w="567" w:type="dxa"/>
            <w:vAlign w:val="center"/>
          </w:tcPr>
          <w:p w14:paraId="07D3AC3B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3256" w:type="dxa"/>
            <w:vAlign w:val="center"/>
          </w:tcPr>
          <w:p w14:paraId="5E830FD3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Targeted location and its justification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502FAED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55EE5761" w14:textId="77777777" w:rsidTr="00597E84">
        <w:trPr>
          <w:trHeight w:val="843"/>
        </w:trPr>
        <w:tc>
          <w:tcPr>
            <w:tcW w:w="567" w:type="dxa"/>
            <w:vAlign w:val="center"/>
          </w:tcPr>
          <w:p w14:paraId="32A6AE48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F78CED5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Targeted outcomes and expected impact of the programme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8A39095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C1CB8" w:rsidRPr="006C1CB8" w14:paraId="6226AB22" w14:textId="77777777" w:rsidTr="00597E84">
        <w:trPr>
          <w:trHeight w:val="2157"/>
        </w:trPr>
        <w:tc>
          <w:tcPr>
            <w:tcW w:w="567" w:type="dxa"/>
            <w:vAlign w:val="center"/>
          </w:tcPr>
          <w:p w14:paraId="339B075F" w14:textId="77777777" w:rsidR="006C1CB8" w:rsidRPr="006C1CB8" w:rsidRDefault="006C1CB8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D7686E6" w14:textId="77777777" w:rsidR="006C1CB8" w:rsidRPr="006C1CB8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C1CB8">
              <w:rPr>
                <w:rFonts w:ascii="Verdana" w:hAnsi="Verdana"/>
                <w:sz w:val="20"/>
                <w:szCs w:val="20"/>
              </w:rPr>
              <w:t>Is there a contingency plan in place for unforeseen circumstances such as natural disasters, severe weather, or other unexpected events?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221905" w14:textId="77777777" w:rsidR="006C1CB8" w:rsidRPr="006C1CB8" w:rsidDel="00F0023E" w:rsidRDefault="006C1CB8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9EFA91" w14:textId="77777777" w:rsidR="0014173E" w:rsidRPr="0014173E" w:rsidRDefault="0014173E" w:rsidP="00037910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261"/>
        <w:gridCol w:w="6378"/>
      </w:tblGrid>
      <w:tr w:rsidR="0014173E" w:rsidRPr="0014173E" w14:paraId="07D0D789" w14:textId="77777777" w:rsidTr="006E4776">
        <w:trPr>
          <w:trHeight w:val="42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F55FE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bookmarkStart w:id="0" w:name="_Hlk171211432"/>
            <w:r w:rsidRPr="0014173E">
              <w:rPr>
                <w:rFonts w:ascii="Verdana" w:hAnsi="Verdan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92D425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b/>
                <w:sz w:val="20"/>
                <w:szCs w:val="20"/>
                <w:lang w:val="en-US"/>
              </w:rPr>
              <w:t>THE VOLUNTEERS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2E14996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b/>
                <w:sz w:val="20"/>
                <w:szCs w:val="20"/>
                <w:lang w:val="en-US"/>
              </w:rPr>
              <w:t>DETAILS</w:t>
            </w:r>
          </w:p>
        </w:tc>
      </w:tr>
      <w:tr w:rsidR="0014173E" w:rsidRPr="0014173E" w14:paraId="37559F1C" w14:textId="77777777" w:rsidTr="006E4776">
        <w:trPr>
          <w:trHeight w:val="624"/>
        </w:trPr>
        <w:tc>
          <w:tcPr>
            <w:tcW w:w="567" w:type="dxa"/>
            <w:vAlign w:val="center"/>
          </w:tcPr>
          <w:p w14:paraId="71E966A7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vAlign w:val="center"/>
          </w:tcPr>
          <w:p w14:paraId="2214043D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Targeted number of volunteers required.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4F35D77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6906A261" w14:textId="77777777" w:rsidTr="006E4776">
        <w:trPr>
          <w:trHeight w:val="624"/>
        </w:trPr>
        <w:tc>
          <w:tcPr>
            <w:tcW w:w="567" w:type="dxa"/>
            <w:vAlign w:val="center"/>
          </w:tcPr>
          <w:p w14:paraId="6AC5B8D4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14:paraId="3E509E0B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Have the volunteers been identified/secured?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5CBDDB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6A38AA39" w14:textId="77777777" w:rsidTr="006E4776">
        <w:trPr>
          <w:trHeight w:val="784"/>
        </w:trPr>
        <w:tc>
          <w:tcPr>
            <w:tcW w:w="567" w:type="dxa"/>
            <w:vAlign w:val="center"/>
          </w:tcPr>
          <w:p w14:paraId="3E9053B5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vAlign w:val="center"/>
          </w:tcPr>
          <w:p w14:paraId="41E812E2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1" w:name="_Hlk75445578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Are there any specific requirements for selecting volunteers? (</w:t>
            </w:r>
            <w:proofErr w:type="spellStart"/>
            <w:proofErr w:type="gramStart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eg</w:t>
            </w:r>
            <w:proofErr w:type="gramEnd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proofErr w:type="spellEnd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 specific skills, expertise, PWD friendly </w:t>
            </w:r>
            <w:proofErr w:type="spellStart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bookmarkEnd w:id="1"/>
          </w:p>
        </w:tc>
        <w:tc>
          <w:tcPr>
            <w:tcW w:w="6378" w:type="dxa"/>
            <w:shd w:val="clear" w:color="auto" w:fill="auto"/>
            <w:vAlign w:val="center"/>
          </w:tcPr>
          <w:p w14:paraId="7F29308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4FB4FB3B" w14:textId="77777777" w:rsidTr="006E4776">
        <w:trPr>
          <w:trHeight w:val="624"/>
        </w:trPr>
        <w:tc>
          <w:tcPr>
            <w:tcW w:w="567" w:type="dxa"/>
            <w:vAlign w:val="center"/>
          </w:tcPr>
          <w:p w14:paraId="1AE7499D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vAlign w:val="center"/>
          </w:tcPr>
          <w:p w14:paraId="35FFDE02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When is the Group Announcement to call for volunteers planned?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3F4C1A1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4E796AA5" w14:textId="77777777" w:rsidTr="006E4776">
        <w:trPr>
          <w:trHeight w:val="624"/>
        </w:trPr>
        <w:tc>
          <w:tcPr>
            <w:tcW w:w="567" w:type="dxa"/>
            <w:vAlign w:val="center"/>
          </w:tcPr>
          <w:p w14:paraId="6D16D3AF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3261" w:type="dxa"/>
            <w:vAlign w:val="center"/>
          </w:tcPr>
          <w:p w14:paraId="1FC3C4D5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When is the attendance of the volunteer is required?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62D45B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423192DF" w14:textId="77777777" w:rsidTr="006E4776">
        <w:trPr>
          <w:trHeight w:val="740"/>
        </w:trPr>
        <w:tc>
          <w:tcPr>
            <w:tcW w:w="567" w:type="dxa"/>
            <w:vAlign w:val="center"/>
          </w:tcPr>
          <w:p w14:paraId="22FD0FA3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261" w:type="dxa"/>
            <w:vAlign w:val="center"/>
          </w:tcPr>
          <w:p w14:paraId="614DB5E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Is transportation required? </w:t>
            </w:r>
          </w:p>
          <w:p w14:paraId="7D4963D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(Volunteer movement/logistic)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38937E2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4173E" w:rsidRPr="0014173E" w14:paraId="039E6187" w14:textId="77777777" w:rsidTr="006E4776">
        <w:trPr>
          <w:trHeight w:val="709"/>
        </w:trPr>
        <w:tc>
          <w:tcPr>
            <w:tcW w:w="567" w:type="dxa"/>
            <w:vAlign w:val="center"/>
          </w:tcPr>
          <w:p w14:paraId="02DC5094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</w:p>
        </w:tc>
        <w:tc>
          <w:tcPr>
            <w:tcW w:w="3261" w:type="dxa"/>
            <w:vAlign w:val="center"/>
          </w:tcPr>
          <w:p w14:paraId="590BEFE4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Is accommodation required? (Lodging)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9FEEB87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bookmarkEnd w:id="0"/>
    <w:p w14:paraId="6E103675" w14:textId="77777777" w:rsidR="0014173E" w:rsidRPr="0014173E" w:rsidRDefault="0014173E" w:rsidP="0003791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14173E">
        <w:rPr>
          <w:rFonts w:ascii="Verdana" w:hAnsi="Verdana"/>
          <w:sz w:val="20"/>
          <w:szCs w:val="20"/>
        </w:rPr>
        <w:tab/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14173E" w:rsidRPr="0014173E" w14:paraId="6FE80D05" w14:textId="77777777" w:rsidTr="006E4776">
        <w:trPr>
          <w:trHeight w:val="423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B4D57" w14:textId="77777777" w:rsidR="0014173E" w:rsidRPr="0014173E" w:rsidRDefault="0014173E" w:rsidP="00037910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C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AA2BAE1" w14:textId="77777777" w:rsidR="0014173E" w:rsidRPr="0014173E" w:rsidRDefault="0014173E" w:rsidP="00037910">
            <w:pPr>
              <w:spacing w:after="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b/>
                <w:sz w:val="20"/>
                <w:szCs w:val="20"/>
                <w:lang w:val="en-US"/>
              </w:rPr>
              <w:t>THE COST</w:t>
            </w:r>
          </w:p>
        </w:tc>
      </w:tr>
      <w:tr w:rsidR="0014173E" w:rsidRPr="0014173E" w14:paraId="41B64B83" w14:textId="77777777" w:rsidTr="006E4776">
        <w:trPr>
          <w:trHeight w:val="4812"/>
        </w:trPr>
        <w:tc>
          <w:tcPr>
            <w:tcW w:w="10206" w:type="dxa"/>
            <w:gridSpan w:val="2"/>
            <w:vAlign w:val="center"/>
          </w:tcPr>
          <w:p w14:paraId="34487D5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(Breakdown details of the cost can be provided as an attachment)</w:t>
            </w:r>
          </w:p>
          <w:p w14:paraId="5BFE3F10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9831" w:type="dxa"/>
              <w:tblLook w:val="04A0" w:firstRow="1" w:lastRow="0" w:firstColumn="1" w:lastColumn="0" w:noHBand="0" w:noVBand="1"/>
            </w:tblPr>
            <w:tblGrid>
              <w:gridCol w:w="623"/>
              <w:gridCol w:w="803"/>
              <w:gridCol w:w="1242"/>
              <w:gridCol w:w="947"/>
              <w:gridCol w:w="820"/>
              <w:gridCol w:w="1772"/>
              <w:gridCol w:w="3624"/>
            </w:tblGrid>
            <w:tr w:rsidR="0014173E" w:rsidRPr="00C04F14" w14:paraId="07FECD56" w14:textId="77777777" w:rsidTr="00C04F14">
              <w:trPr>
                <w:trHeight w:val="3182"/>
              </w:trPr>
              <w:tc>
                <w:tcPr>
                  <w:tcW w:w="623" w:type="dxa"/>
                  <w:shd w:val="clear" w:color="auto" w:fill="BFBFBF" w:themeFill="background1" w:themeFillShade="BF"/>
                  <w:vAlign w:val="center"/>
                </w:tcPr>
                <w:p w14:paraId="43C62054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803" w:type="dxa"/>
                  <w:shd w:val="clear" w:color="auto" w:fill="BFBFBF" w:themeFill="background1" w:themeFillShade="BF"/>
                  <w:vAlign w:val="center"/>
                </w:tcPr>
                <w:p w14:paraId="22D3165A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Item</w:t>
                  </w:r>
                </w:p>
              </w:tc>
              <w:tc>
                <w:tcPr>
                  <w:tcW w:w="1242" w:type="dxa"/>
                  <w:shd w:val="clear" w:color="auto" w:fill="BFBFBF" w:themeFill="background1" w:themeFillShade="BF"/>
                  <w:vAlign w:val="center"/>
                </w:tcPr>
                <w:p w14:paraId="170D3A63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Quantity</w:t>
                  </w:r>
                </w:p>
              </w:tc>
              <w:tc>
                <w:tcPr>
                  <w:tcW w:w="945" w:type="dxa"/>
                  <w:shd w:val="clear" w:color="auto" w:fill="BFBFBF" w:themeFill="background1" w:themeFillShade="BF"/>
                  <w:vAlign w:val="center"/>
                </w:tcPr>
                <w:p w14:paraId="7185AA93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Cost per Unit</w:t>
                  </w:r>
                </w:p>
                <w:p w14:paraId="2FEDB59A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(RM)</w:t>
                  </w:r>
                </w:p>
              </w:tc>
              <w:tc>
                <w:tcPr>
                  <w:tcW w:w="820" w:type="dxa"/>
                  <w:shd w:val="clear" w:color="auto" w:fill="BFBFBF" w:themeFill="background1" w:themeFillShade="BF"/>
                  <w:vAlign w:val="center"/>
                </w:tcPr>
                <w:p w14:paraId="4D5C9383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Total Cost (RM)</w:t>
                  </w:r>
                </w:p>
              </w:tc>
              <w:tc>
                <w:tcPr>
                  <w:tcW w:w="1772" w:type="dxa"/>
                  <w:shd w:val="clear" w:color="auto" w:fill="BFBFBF" w:themeFill="background1" w:themeFillShade="BF"/>
                  <w:vAlign w:val="center"/>
                </w:tcPr>
                <w:p w14:paraId="7393D5C3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Proposed Payment Method</w:t>
                  </w:r>
                </w:p>
                <w:p w14:paraId="097C9D7E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(Direct to Vendor / Reimburse)</w:t>
                  </w:r>
                </w:p>
              </w:tc>
              <w:tc>
                <w:tcPr>
                  <w:tcW w:w="3624" w:type="dxa"/>
                  <w:shd w:val="clear" w:color="auto" w:fill="BFBFBF" w:themeFill="background1" w:themeFillShade="BF"/>
                  <w:vAlign w:val="center"/>
                </w:tcPr>
                <w:p w14:paraId="0CB2A3CC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Have you (the company) worked with this vendor before?</w:t>
                  </w:r>
                </w:p>
                <w:p w14:paraId="3C42855A" w14:textId="743B7071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(Recommended/ appointed vendor by the company OR</w:t>
                  </w:r>
                </w:p>
                <w:p w14:paraId="5F02A908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No)</w:t>
                  </w:r>
                </w:p>
                <w:p w14:paraId="041B81DC" w14:textId="2755A39A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E518241" w14:textId="77777777" w:rsidR="0014173E" w:rsidRPr="00C04F14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  <w:lang w:val="en-US"/>
                    </w:rPr>
                  </w:pPr>
                  <w:r w:rsidRPr="00C04F14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  <w:lang w:val="en-US"/>
                    </w:rPr>
                    <w:t xml:space="preserve">(If </w:t>
                  </w:r>
                  <w:proofErr w:type="gramStart"/>
                  <w:r w:rsidRPr="00C04F14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  <w:lang w:val="en-US"/>
                    </w:rPr>
                    <w:t>no</w:t>
                  </w:r>
                  <w:proofErr w:type="gramEnd"/>
                  <w:r w:rsidRPr="00C04F14">
                    <w:rPr>
                      <w:rFonts w:ascii="Verdana" w:hAnsi="Verdana"/>
                      <w:b/>
                      <w:bCs/>
                      <w:i/>
                      <w:sz w:val="20"/>
                      <w:szCs w:val="20"/>
                      <w:lang w:val="en-US"/>
                    </w:rPr>
                    <w:t>, please conduct due diligence on this vendor. Please justify single sourcing of vendor if 3 quotations comparison is not made)</w:t>
                  </w:r>
                </w:p>
              </w:tc>
            </w:tr>
            <w:tr w:rsidR="0014173E" w:rsidRPr="0014173E" w14:paraId="1764FF80" w14:textId="77777777" w:rsidTr="00C04F14">
              <w:trPr>
                <w:trHeight w:val="241"/>
              </w:trPr>
              <w:tc>
                <w:tcPr>
                  <w:tcW w:w="623" w:type="dxa"/>
                </w:tcPr>
                <w:p w14:paraId="551807ED" w14:textId="77777777" w:rsidR="0014173E" w:rsidRPr="0014173E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14173E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803" w:type="dxa"/>
                </w:tcPr>
                <w:p w14:paraId="15F4E4F8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2" w:type="dxa"/>
                </w:tcPr>
                <w:p w14:paraId="6F00B7B6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5" w:type="dxa"/>
                </w:tcPr>
                <w:p w14:paraId="0994B51C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0" w:type="dxa"/>
                </w:tcPr>
                <w:p w14:paraId="28F4AD8B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72" w:type="dxa"/>
                </w:tcPr>
                <w:p w14:paraId="4DB27414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24" w:type="dxa"/>
                </w:tcPr>
                <w:p w14:paraId="521C0126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73E" w:rsidRPr="0014173E" w14:paraId="2BD7149C" w14:textId="77777777" w:rsidTr="00C04F14">
              <w:trPr>
                <w:trHeight w:val="251"/>
              </w:trPr>
              <w:tc>
                <w:tcPr>
                  <w:tcW w:w="623" w:type="dxa"/>
                </w:tcPr>
                <w:p w14:paraId="18AA8C2C" w14:textId="77777777" w:rsidR="0014173E" w:rsidRPr="0014173E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14173E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803" w:type="dxa"/>
                </w:tcPr>
                <w:p w14:paraId="61D03013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2" w:type="dxa"/>
                </w:tcPr>
                <w:p w14:paraId="0AD13CAC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5" w:type="dxa"/>
                </w:tcPr>
                <w:p w14:paraId="181137F4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0" w:type="dxa"/>
                </w:tcPr>
                <w:p w14:paraId="679C3839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72" w:type="dxa"/>
                </w:tcPr>
                <w:p w14:paraId="6F25BF77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24" w:type="dxa"/>
                </w:tcPr>
                <w:p w14:paraId="162F337E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73E" w:rsidRPr="0014173E" w14:paraId="08FCC73A" w14:textId="77777777" w:rsidTr="00C04F14">
              <w:trPr>
                <w:trHeight w:val="241"/>
              </w:trPr>
              <w:tc>
                <w:tcPr>
                  <w:tcW w:w="623" w:type="dxa"/>
                </w:tcPr>
                <w:p w14:paraId="753E621C" w14:textId="77777777" w:rsidR="0014173E" w:rsidRPr="0014173E" w:rsidRDefault="0014173E" w:rsidP="00037910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14173E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03" w:type="dxa"/>
                </w:tcPr>
                <w:p w14:paraId="7546CA46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2" w:type="dxa"/>
                </w:tcPr>
                <w:p w14:paraId="37CAD43E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5" w:type="dxa"/>
                </w:tcPr>
                <w:p w14:paraId="7B3D2F41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0" w:type="dxa"/>
                </w:tcPr>
                <w:p w14:paraId="754ABD8E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72" w:type="dxa"/>
                </w:tcPr>
                <w:p w14:paraId="4F56F4FC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24" w:type="dxa"/>
                </w:tcPr>
                <w:p w14:paraId="56013FE3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4173E" w:rsidRPr="0014173E" w14:paraId="55E2D7F9" w14:textId="77777777" w:rsidTr="00C04F14">
              <w:trPr>
                <w:trHeight w:val="241"/>
              </w:trPr>
              <w:tc>
                <w:tcPr>
                  <w:tcW w:w="3615" w:type="dxa"/>
                  <w:gridSpan w:val="4"/>
                  <w:shd w:val="clear" w:color="auto" w:fill="D9D9D9" w:themeFill="background1" w:themeFillShade="D9"/>
                </w:tcPr>
                <w:p w14:paraId="6473B4CA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173E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  <w:t>GRAND TOTAL (RM)</w:t>
                  </w:r>
                </w:p>
              </w:tc>
              <w:tc>
                <w:tcPr>
                  <w:tcW w:w="820" w:type="dxa"/>
                  <w:shd w:val="clear" w:color="auto" w:fill="D9D9D9" w:themeFill="background1" w:themeFillShade="D9"/>
                </w:tcPr>
                <w:p w14:paraId="45EB967A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72" w:type="dxa"/>
                  <w:shd w:val="clear" w:color="auto" w:fill="D9D9D9" w:themeFill="background1" w:themeFillShade="D9"/>
                </w:tcPr>
                <w:p w14:paraId="79F8B224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24" w:type="dxa"/>
                  <w:shd w:val="clear" w:color="auto" w:fill="D9D9D9" w:themeFill="background1" w:themeFillShade="D9"/>
                </w:tcPr>
                <w:p w14:paraId="54D6F787" w14:textId="77777777" w:rsidR="0014173E" w:rsidRPr="0014173E" w:rsidRDefault="0014173E" w:rsidP="00037910">
                  <w:pPr>
                    <w:spacing w:after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A8454C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6941AFED" w14:textId="09EDD42E" w:rsidR="0014173E" w:rsidRPr="00330134" w:rsidRDefault="0014173E" w:rsidP="00037910">
      <w:pPr>
        <w:spacing w:after="0"/>
        <w:rPr>
          <w:b/>
          <w:sz w:val="24"/>
          <w:u w:val="thick"/>
        </w:rPr>
      </w:pPr>
    </w:p>
    <w:p w14:paraId="18070505" w14:textId="77777777" w:rsidR="0014173E" w:rsidRPr="0014173E" w:rsidRDefault="0014173E" w:rsidP="0003791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14173E">
        <w:rPr>
          <w:rFonts w:ascii="Verdana" w:hAnsi="Verdana"/>
          <w:b/>
          <w:i/>
          <w:sz w:val="20"/>
          <w:szCs w:val="20"/>
        </w:rPr>
        <w:t>*SUPPORTING DOCUMENTS FOR EACH OF THE ABOVE SHALL BE OBTAINED AND SUBMITTED TO YSD ACCORDINGLY*</w:t>
      </w:r>
    </w:p>
    <w:p w14:paraId="60585633" w14:textId="77777777" w:rsidR="0014173E" w:rsidRPr="0014173E" w:rsidRDefault="0014173E" w:rsidP="0003791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4173E" w:rsidRPr="00330134" w14:paraId="09568E4D" w14:textId="77777777" w:rsidTr="006E4776">
        <w:trPr>
          <w:trHeight w:val="1968"/>
        </w:trPr>
        <w:tc>
          <w:tcPr>
            <w:tcW w:w="10206" w:type="dxa"/>
            <w:shd w:val="clear" w:color="auto" w:fill="auto"/>
            <w:vAlign w:val="center"/>
          </w:tcPr>
          <w:p w14:paraId="37EFC403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Prepared and submitted by:</w:t>
            </w:r>
          </w:p>
          <w:p w14:paraId="043F66A2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2E74E1F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EACB913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345087B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………………………………………………………</w:t>
            </w:r>
          </w:p>
          <w:p w14:paraId="3A635D2E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Employee Name: </w:t>
            </w:r>
          </w:p>
          <w:p w14:paraId="10FA895A" w14:textId="78874482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SAP ID</w:t>
            </w:r>
            <w:r w:rsidR="00C04F14">
              <w:rPr>
                <w:rFonts w:ascii="Verdana" w:hAnsi="Verdana"/>
                <w:sz w:val="20"/>
                <w:szCs w:val="20"/>
                <w:lang w:val="en-US"/>
              </w:rPr>
              <w:t xml:space="preserve">           </w:t>
            </w:r>
            <w:proofErr w:type="gramStart"/>
            <w:r w:rsidR="00C04F14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proofErr w:type="gramEnd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7673FACA" w14:textId="572638B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Designation</w:t>
            </w:r>
            <w:r w:rsidR="00C04F14"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  <w:proofErr w:type="gramStart"/>
            <w:r w:rsidR="00C04F14"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proofErr w:type="gramEnd"/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5A6900F5" w14:textId="77777777" w:rsidR="0014173E" w:rsidRPr="0014173E" w:rsidRDefault="0014173E" w:rsidP="00037910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14173E">
              <w:rPr>
                <w:rFonts w:ascii="Verdana" w:hAnsi="Verdana"/>
                <w:sz w:val="20"/>
                <w:szCs w:val="20"/>
                <w:lang w:val="en-US"/>
              </w:rPr>
              <w:t xml:space="preserve">Company Name: </w:t>
            </w:r>
          </w:p>
        </w:tc>
      </w:tr>
    </w:tbl>
    <w:p w14:paraId="589DC489" w14:textId="77777777" w:rsidR="0014173E" w:rsidRPr="0014173E" w:rsidRDefault="0014173E" w:rsidP="00037910">
      <w:pPr>
        <w:spacing w:after="0"/>
        <w:jc w:val="both"/>
        <w:rPr>
          <w:rFonts w:ascii="Verdana" w:hAnsi="Verdana"/>
          <w:sz w:val="20"/>
          <w:szCs w:val="20"/>
        </w:rPr>
      </w:pPr>
    </w:p>
    <w:p w14:paraId="533A72A7" w14:textId="0B066211" w:rsidR="0014173E" w:rsidRPr="00597E84" w:rsidRDefault="0014173E" w:rsidP="00037910">
      <w:pPr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14173E">
        <w:rPr>
          <w:rFonts w:ascii="Verdana" w:hAnsi="Verdana"/>
          <w:i/>
          <w:iCs/>
          <w:sz w:val="20"/>
          <w:szCs w:val="20"/>
        </w:rPr>
        <w:t xml:space="preserve">-End of Proposal- </w:t>
      </w:r>
    </w:p>
    <w:sectPr w:rsidR="0014173E" w:rsidRPr="00597E84" w:rsidSect="00865051">
      <w:headerReference w:type="default" r:id="rId17"/>
      <w:footerReference w:type="default" r:id="rId18"/>
      <w:pgSz w:w="11907" w:h="16839" w:code="9"/>
      <w:pgMar w:top="2055" w:right="1411" w:bottom="540" w:left="994" w:header="720" w:footer="3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2B9D" w14:textId="77777777" w:rsidR="00C426C3" w:rsidRDefault="00C426C3" w:rsidP="005A2326">
      <w:pPr>
        <w:spacing w:after="0" w:line="240" w:lineRule="auto"/>
      </w:pPr>
      <w:r>
        <w:separator/>
      </w:r>
    </w:p>
  </w:endnote>
  <w:endnote w:type="continuationSeparator" w:id="0">
    <w:p w14:paraId="163D6670" w14:textId="77777777" w:rsidR="00C426C3" w:rsidRDefault="00C426C3" w:rsidP="005A2326">
      <w:pPr>
        <w:spacing w:after="0" w:line="240" w:lineRule="auto"/>
      </w:pPr>
      <w:r>
        <w:continuationSeparator/>
      </w:r>
    </w:p>
  </w:endnote>
  <w:endnote w:type="continuationNotice" w:id="1">
    <w:p w14:paraId="3B802A3D" w14:textId="77777777" w:rsidR="00C426C3" w:rsidRDefault="00C4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-171796961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</w:rPr>
          <w:id w:val="769749849"/>
          <w:docPartObj>
            <w:docPartGallery w:val="Page Numbers (Top of Page)"/>
            <w:docPartUnique/>
          </w:docPartObj>
        </w:sdtPr>
        <w:sdtContent>
          <w:p w14:paraId="595FE1B5" w14:textId="77777777" w:rsidR="00AD16CF" w:rsidRPr="00126FD6" w:rsidRDefault="00AD16CF">
            <w:pPr>
              <w:pStyle w:val="Footer"/>
              <w:jc w:val="right"/>
              <w:rPr>
                <w:rFonts w:ascii="Verdana" w:hAnsi="Verdana"/>
              </w:rPr>
            </w:pPr>
          </w:p>
          <w:p w14:paraId="4E62B4CB" w14:textId="77777777" w:rsidR="00AD16CF" w:rsidRPr="00126FD6" w:rsidRDefault="00AD16CF" w:rsidP="002977D1">
            <w:pPr>
              <w:pStyle w:val="Footer"/>
              <w:rPr>
                <w:rFonts w:ascii="Verdana" w:hAnsi="Verdana"/>
                <w:sz w:val="10"/>
                <w:szCs w:val="10"/>
              </w:rPr>
            </w:pPr>
          </w:p>
          <w:p w14:paraId="3BBEB9FF" w14:textId="5FE65506" w:rsidR="00AD16CF" w:rsidRPr="00126FD6" w:rsidRDefault="00AD16CF" w:rsidP="00871524">
            <w:pPr>
              <w:pStyle w:val="Footer"/>
              <w:tabs>
                <w:tab w:val="left" w:pos="377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  <w:tab/>
            </w:r>
            <w:r>
              <w:rPr>
                <w:rFonts w:ascii="Verdana" w:hAnsi="Verdana"/>
                <w:sz w:val="10"/>
                <w:szCs w:val="10"/>
              </w:rPr>
              <w:tab/>
            </w:r>
            <w:r w:rsidRPr="00126FD6">
              <w:rPr>
                <w:rFonts w:ascii="Verdana" w:hAnsi="Verdana"/>
                <w:sz w:val="10"/>
                <w:szCs w:val="10"/>
              </w:rPr>
              <w:tab/>
              <w:t xml:space="preserve">  </w:t>
            </w:r>
            <w:r w:rsidRPr="00126FD6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126FD6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4</w:t>
            </w:r>
            <w:r w:rsidRPr="00126FD6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56CAB" w14:textId="77777777" w:rsidR="00C426C3" w:rsidRDefault="00C426C3" w:rsidP="005A2326">
      <w:pPr>
        <w:spacing w:after="0" w:line="240" w:lineRule="auto"/>
      </w:pPr>
      <w:r>
        <w:separator/>
      </w:r>
    </w:p>
  </w:footnote>
  <w:footnote w:type="continuationSeparator" w:id="0">
    <w:p w14:paraId="6EA580A6" w14:textId="77777777" w:rsidR="00C426C3" w:rsidRDefault="00C426C3" w:rsidP="005A2326">
      <w:pPr>
        <w:spacing w:after="0" w:line="240" w:lineRule="auto"/>
      </w:pPr>
      <w:r>
        <w:continuationSeparator/>
      </w:r>
    </w:p>
  </w:footnote>
  <w:footnote w:type="continuationNotice" w:id="1">
    <w:p w14:paraId="22024189" w14:textId="77777777" w:rsidR="00C426C3" w:rsidRDefault="00C4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41F7" w14:textId="77777777" w:rsidR="00715B46" w:rsidRDefault="00AD16CF" w:rsidP="00D54A73">
    <w:pPr>
      <w:pStyle w:val="Header"/>
      <w:tabs>
        <w:tab w:val="clear" w:pos="4680"/>
        <w:tab w:val="center" w:pos="4751"/>
        <w:tab w:val="right" w:pos="9502"/>
      </w:tabs>
      <w:ind w:left="1440"/>
      <w:rPr>
        <w:rFonts w:ascii="Verdana" w:hAnsi="Verdana"/>
        <w:b/>
        <w:sz w:val="28"/>
        <w:szCs w:val="28"/>
      </w:rPr>
    </w:pPr>
    <w:r w:rsidRPr="009F115D">
      <w:rPr>
        <w:rFonts w:ascii="Verdana" w:hAnsi="Verdana" w:cs="Arial"/>
        <w:b/>
        <w:i/>
        <w:noProof/>
        <w:sz w:val="20"/>
        <w:szCs w:val="20"/>
        <w:lang w:val="en-MY" w:eastAsia="en-MY"/>
      </w:rPr>
      <w:drawing>
        <wp:anchor distT="0" distB="0" distL="114300" distR="114300" simplePos="0" relativeHeight="251658241" behindDoc="0" locked="0" layoutInCell="1" allowOverlap="1" wp14:anchorId="6F9EC887" wp14:editId="47747CC8">
          <wp:simplePos x="0" y="0"/>
          <wp:positionH relativeFrom="margin">
            <wp:posOffset>86067</wp:posOffset>
          </wp:positionH>
          <wp:positionV relativeFrom="paragraph">
            <wp:posOffset>-41910</wp:posOffset>
          </wp:positionV>
          <wp:extent cx="783136" cy="794825"/>
          <wp:effectExtent l="0" t="0" r="0" b="5715"/>
          <wp:wrapNone/>
          <wp:docPr id="1170477197" name="Picture 1" descr="Yayasan logo_Cl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yasan logo_Cle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36" cy="79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389">
      <w:rPr>
        <w:noProof/>
        <w:sz w:val="28"/>
        <w:szCs w:val="28"/>
        <w:lang w:val="en-MY" w:eastAsia="en-M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78CF3" wp14:editId="2FC5B81D">
              <wp:simplePos x="0" y="0"/>
              <wp:positionH relativeFrom="column">
                <wp:posOffset>4444365</wp:posOffset>
              </wp:positionH>
              <wp:positionV relativeFrom="paragraph">
                <wp:posOffset>-353020</wp:posOffset>
              </wp:positionV>
              <wp:extent cx="2366010" cy="3143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E57AF" w14:textId="77777777" w:rsidR="00AD16CF" w:rsidRPr="00126FD6" w:rsidRDefault="00AD16CF" w:rsidP="007D2389">
                          <w:pPr>
                            <w:spacing w:line="240" w:lineRule="auto"/>
                            <w:jc w:val="right"/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20"/>
                              <w:szCs w:val="20"/>
                            </w:rPr>
                            <w:t>To be submitted to YSD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78C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49.95pt;margin-top:-27.8pt;width:186.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" filled="f" stroked="f">
              <v:textbox>
                <w:txbxContent>
                  <w:p w14:paraId="6A5E57AF" w14:textId="77777777" w:rsidR="00AD16CF" w:rsidRPr="00126FD6" w:rsidRDefault="00AD16CF" w:rsidP="007D2389">
                    <w:pPr>
                      <w:spacing w:line="240" w:lineRule="auto"/>
                      <w:jc w:val="right"/>
                      <w:rPr>
                        <w:rFonts w:ascii="Verdana" w:hAnsi="Verdana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i/>
                        <w:sz w:val="20"/>
                        <w:szCs w:val="20"/>
                      </w:rPr>
                      <w:t>To be submitted to YSD</w:t>
                    </w:r>
                  </w:p>
                </w:txbxContent>
              </v:textbox>
            </v:shape>
          </w:pict>
        </mc:Fallback>
      </mc:AlternateContent>
    </w:r>
    <w:r w:rsidR="00715B46">
      <w:rPr>
        <w:rFonts w:ascii="Verdana" w:hAnsi="Verdana"/>
        <w:b/>
        <w:sz w:val="28"/>
        <w:szCs w:val="28"/>
      </w:rPr>
      <w:t xml:space="preserve">  </w:t>
    </w:r>
  </w:p>
  <w:p w14:paraId="111DB615" w14:textId="50AC0F8E" w:rsidR="00AD16CF" w:rsidRPr="00A87271" w:rsidRDefault="00715B46" w:rsidP="00B2093E">
    <w:pPr>
      <w:pStyle w:val="Header"/>
      <w:tabs>
        <w:tab w:val="clear" w:pos="4680"/>
        <w:tab w:val="center" w:pos="4751"/>
        <w:tab w:val="right" w:pos="9502"/>
      </w:tabs>
      <w:ind w:left="1440"/>
      <w:rPr>
        <w:rFonts w:ascii="Verdana" w:hAnsi="Verdana"/>
        <w:b/>
      </w:rPr>
    </w:pPr>
    <w:r>
      <w:rPr>
        <w:rFonts w:ascii="Verdana" w:hAnsi="Verdana"/>
        <w:b/>
        <w:sz w:val="28"/>
        <w:szCs w:val="28"/>
      </w:rPr>
      <w:t xml:space="preserve">  </w:t>
    </w:r>
    <w:r w:rsidR="00AD16CF" w:rsidRPr="00A87271">
      <w:rPr>
        <w:rFonts w:ascii="Verdana" w:hAnsi="Verdana"/>
        <w:b/>
      </w:rPr>
      <w:t>YSD HULURAN KASIH</w:t>
    </w:r>
  </w:p>
  <w:p w14:paraId="35EAD629" w14:textId="56D1C1B6" w:rsidR="00AD16CF" w:rsidRPr="00A87271" w:rsidRDefault="00715B46" w:rsidP="007D2389">
    <w:pPr>
      <w:pStyle w:val="Header"/>
      <w:tabs>
        <w:tab w:val="clear" w:pos="4680"/>
        <w:tab w:val="center" w:pos="4751"/>
        <w:tab w:val="right" w:pos="9502"/>
      </w:tabs>
      <w:ind w:left="1440"/>
      <w:rPr>
        <w:rFonts w:ascii="Verdana" w:hAnsi="Verdana"/>
        <w:b/>
      </w:rPr>
    </w:pPr>
    <w:r w:rsidRPr="00A87271">
      <w:rPr>
        <w:rFonts w:ascii="Verdana" w:hAnsi="Verdana"/>
        <w:b/>
      </w:rPr>
      <w:t xml:space="preserve">  </w:t>
    </w:r>
    <w:r w:rsidR="00A87271" w:rsidRPr="00A87271">
      <w:rPr>
        <w:rFonts w:ascii="Verdana" w:hAnsi="Verdana"/>
        <w:b/>
      </w:rPr>
      <w:t>COMMUNITY &amp; HEALTH</w:t>
    </w:r>
    <w:r w:rsidR="00766128">
      <w:rPr>
        <w:rFonts w:ascii="Verdana" w:hAnsi="Verdana"/>
        <w:b/>
      </w:rPr>
      <w:t xml:space="preserve"> /</w:t>
    </w:r>
    <w:r w:rsidR="00A87271" w:rsidRPr="00A87271">
      <w:rPr>
        <w:rFonts w:ascii="Verdana" w:hAnsi="Verdana"/>
        <w:b/>
      </w:rPr>
      <w:t xml:space="preserve"> EDUCATION </w:t>
    </w:r>
    <w:r w:rsidR="00535B91" w:rsidRPr="00A87271">
      <w:rPr>
        <w:rFonts w:ascii="Verdana" w:hAnsi="Verdana"/>
        <w:b/>
      </w:rPr>
      <w:t xml:space="preserve">CSR EVENT </w:t>
    </w:r>
    <w:r w:rsidR="00AD16CF" w:rsidRPr="00A87271">
      <w:rPr>
        <w:rFonts w:ascii="Verdana" w:hAnsi="Verdana"/>
        <w:b/>
      </w:rPr>
      <w:t>PROPOSAL</w:t>
    </w:r>
  </w:p>
  <w:p w14:paraId="4AA2D82E" w14:textId="5937D0CA" w:rsidR="00AD16CF" w:rsidRDefault="00AD16CF" w:rsidP="0099089B">
    <w:pPr>
      <w:pStyle w:val="Header"/>
      <w:tabs>
        <w:tab w:val="clear" w:pos="4680"/>
        <w:tab w:val="clear" w:pos="9360"/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9FC"/>
    <w:multiLevelType w:val="hybridMultilevel"/>
    <w:tmpl w:val="24C62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39D3"/>
    <w:multiLevelType w:val="hybridMultilevel"/>
    <w:tmpl w:val="E40AD8AA"/>
    <w:lvl w:ilvl="0" w:tplc="A002007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9C085002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93A"/>
    <w:multiLevelType w:val="hybridMultilevel"/>
    <w:tmpl w:val="521EAF0C"/>
    <w:lvl w:ilvl="0" w:tplc="EF843538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F135B"/>
    <w:multiLevelType w:val="hybridMultilevel"/>
    <w:tmpl w:val="91B4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F7046"/>
    <w:multiLevelType w:val="hybridMultilevel"/>
    <w:tmpl w:val="059A4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B20"/>
    <w:multiLevelType w:val="hybridMultilevel"/>
    <w:tmpl w:val="63B8F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1783E"/>
    <w:multiLevelType w:val="hybridMultilevel"/>
    <w:tmpl w:val="D83E57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B695C"/>
    <w:multiLevelType w:val="hybridMultilevel"/>
    <w:tmpl w:val="8FF41DBA"/>
    <w:lvl w:ilvl="0" w:tplc="C0587C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D4632"/>
    <w:multiLevelType w:val="hybridMultilevel"/>
    <w:tmpl w:val="E3748672"/>
    <w:lvl w:ilvl="0" w:tplc="7B889A66">
      <w:start w:val="8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6E8B"/>
    <w:multiLevelType w:val="hybridMultilevel"/>
    <w:tmpl w:val="1F40468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C7C23"/>
    <w:multiLevelType w:val="hybridMultilevel"/>
    <w:tmpl w:val="66CE5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B24FC"/>
    <w:multiLevelType w:val="hybridMultilevel"/>
    <w:tmpl w:val="7F02E0BA"/>
    <w:lvl w:ilvl="0" w:tplc="C0587C8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55A2A8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506259E">
      <w:start w:val="1"/>
      <w:numFmt w:val="lowerLetter"/>
      <w:lvlText w:val="%3)"/>
      <w:lvlJc w:val="right"/>
      <w:pPr>
        <w:ind w:left="2160" w:hanging="180"/>
      </w:pPr>
      <w:rPr>
        <w:rFonts w:ascii="Verdana" w:eastAsia="Times New Roman" w:hAnsi="Verdana" w:cs="Arial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766B"/>
    <w:multiLevelType w:val="hybridMultilevel"/>
    <w:tmpl w:val="19DEB1B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C11CFE40">
      <w:start w:val="1"/>
      <w:numFmt w:val="lowerLetter"/>
      <w:lvlText w:val="%2)"/>
      <w:lvlJc w:val="left"/>
      <w:pPr>
        <w:ind w:left="1080" w:hanging="360"/>
      </w:pPr>
      <w:rPr>
        <w:b/>
        <w:bCs/>
        <w:i w:val="0"/>
        <w:iCs w:val="0"/>
      </w:rPr>
    </w:lvl>
    <w:lvl w:ilvl="2" w:tplc="7A0CB3C0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26EA276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277AC"/>
    <w:multiLevelType w:val="hybridMultilevel"/>
    <w:tmpl w:val="7D521916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427E665E">
      <w:start w:val="1"/>
      <w:numFmt w:val="lowerLetter"/>
      <w:lvlText w:val="%2)"/>
      <w:lvlJc w:val="left"/>
      <w:pPr>
        <w:ind w:left="2970" w:hanging="360"/>
      </w:pPr>
      <w:rPr>
        <w:b/>
        <w:bCs/>
        <w:i w:val="0"/>
        <w:iCs w:val="0"/>
      </w:rPr>
    </w:lvl>
    <w:lvl w:ilvl="2" w:tplc="D408EF9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26EA276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544C4"/>
    <w:multiLevelType w:val="hybridMultilevel"/>
    <w:tmpl w:val="86F2814A"/>
    <w:lvl w:ilvl="0" w:tplc="7FEE43E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3509F"/>
    <w:multiLevelType w:val="hybridMultilevel"/>
    <w:tmpl w:val="D6BA4E92"/>
    <w:lvl w:ilvl="0" w:tplc="910293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7C14A2DA">
      <w:start w:val="1"/>
      <w:numFmt w:val="lowerLetter"/>
      <w:lvlText w:val="%2)"/>
      <w:lvlJc w:val="left"/>
      <w:pPr>
        <w:ind w:left="1080" w:hanging="360"/>
      </w:pPr>
      <w:rPr>
        <w:b w:val="0"/>
        <w:bCs/>
        <w:sz w:val="20"/>
        <w:szCs w:val="20"/>
      </w:rPr>
    </w:lvl>
    <w:lvl w:ilvl="2" w:tplc="717ADA78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85842"/>
    <w:multiLevelType w:val="hybridMultilevel"/>
    <w:tmpl w:val="B73E7E20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7FEE43E6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 w:tplc="36A25F96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26EA276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3A3057"/>
    <w:multiLevelType w:val="hybridMultilevel"/>
    <w:tmpl w:val="82C667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6EA276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8324D"/>
    <w:multiLevelType w:val="hybridMultilevel"/>
    <w:tmpl w:val="689CC7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6A1440"/>
    <w:multiLevelType w:val="hybridMultilevel"/>
    <w:tmpl w:val="019E418A"/>
    <w:lvl w:ilvl="0" w:tplc="9918B1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75672"/>
    <w:multiLevelType w:val="hybridMultilevel"/>
    <w:tmpl w:val="4BCAECC2"/>
    <w:lvl w:ilvl="0" w:tplc="0409001B">
      <w:start w:val="1"/>
      <w:numFmt w:val="lowerRoman"/>
      <w:lvlText w:val="%1."/>
      <w:lvlJc w:val="right"/>
      <w:pPr>
        <w:ind w:left="831" w:hanging="360"/>
      </w:pPr>
      <w:rPr>
        <w:b/>
        <w:bCs w:val="0"/>
      </w:rPr>
    </w:lvl>
    <w:lvl w:ilvl="1" w:tplc="7FEE43E6">
      <w:start w:val="1"/>
      <w:numFmt w:val="lowerLetter"/>
      <w:lvlText w:val="%2)"/>
      <w:lvlJc w:val="left"/>
      <w:pPr>
        <w:ind w:left="1551" w:hanging="360"/>
      </w:pPr>
      <w:rPr>
        <w:b w:val="0"/>
        <w:bCs w:val="0"/>
      </w:rPr>
    </w:lvl>
    <w:lvl w:ilvl="2" w:tplc="36A25F96">
      <w:start w:val="1"/>
      <w:numFmt w:val="lowerRoman"/>
      <w:lvlText w:val="%3."/>
      <w:lvlJc w:val="right"/>
      <w:pPr>
        <w:ind w:left="2271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 w15:restartNumberingAfterBreak="0">
    <w:nsid w:val="584B72C4"/>
    <w:multiLevelType w:val="hybridMultilevel"/>
    <w:tmpl w:val="A4CE0340"/>
    <w:lvl w:ilvl="0" w:tplc="2A847BC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04BA7"/>
    <w:multiLevelType w:val="hybridMultilevel"/>
    <w:tmpl w:val="F73C4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E72E3"/>
    <w:multiLevelType w:val="multilevel"/>
    <w:tmpl w:val="5EB6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EE676B"/>
    <w:multiLevelType w:val="hybridMultilevel"/>
    <w:tmpl w:val="45B6DF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817BB"/>
    <w:multiLevelType w:val="hybridMultilevel"/>
    <w:tmpl w:val="12B28F86"/>
    <w:lvl w:ilvl="0" w:tplc="9BCC4A96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68401F5"/>
    <w:multiLevelType w:val="hybridMultilevel"/>
    <w:tmpl w:val="211C72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0037A5"/>
    <w:multiLevelType w:val="hybridMultilevel"/>
    <w:tmpl w:val="816ECE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7C5773"/>
    <w:multiLevelType w:val="hybridMultilevel"/>
    <w:tmpl w:val="53565E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90822"/>
    <w:multiLevelType w:val="hybridMultilevel"/>
    <w:tmpl w:val="1276AE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532315">
    <w:abstractNumId w:val="16"/>
  </w:num>
  <w:num w:numId="2" w16cid:durableId="290866753">
    <w:abstractNumId w:val="27"/>
  </w:num>
  <w:num w:numId="3" w16cid:durableId="1934702104">
    <w:abstractNumId w:val="0"/>
  </w:num>
  <w:num w:numId="4" w16cid:durableId="201093974">
    <w:abstractNumId w:val="5"/>
  </w:num>
  <w:num w:numId="5" w16cid:durableId="1183515920">
    <w:abstractNumId w:val="25"/>
  </w:num>
  <w:num w:numId="6" w16cid:durableId="295570895">
    <w:abstractNumId w:val="6"/>
  </w:num>
  <w:num w:numId="7" w16cid:durableId="424496023">
    <w:abstractNumId w:val="18"/>
  </w:num>
  <w:num w:numId="8" w16cid:durableId="1206794287">
    <w:abstractNumId w:val="24"/>
  </w:num>
  <w:num w:numId="9" w16cid:durableId="1647124929">
    <w:abstractNumId w:val="26"/>
  </w:num>
  <w:num w:numId="10" w16cid:durableId="459569372">
    <w:abstractNumId w:val="20"/>
  </w:num>
  <w:num w:numId="11" w16cid:durableId="8678437">
    <w:abstractNumId w:val="13"/>
  </w:num>
  <w:num w:numId="12" w16cid:durableId="988245446">
    <w:abstractNumId w:val="12"/>
  </w:num>
  <w:num w:numId="13" w16cid:durableId="51974240">
    <w:abstractNumId w:val="8"/>
  </w:num>
  <w:num w:numId="14" w16cid:durableId="1061976016">
    <w:abstractNumId w:val="28"/>
  </w:num>
  <w:num w:numId="15" w16cid:durableId="463961805">
    <w:abstractNumId w:val="4"/>
  </w:num>
  <w:num w:numId="16" w16cid:durableId="1690836784">
    <w:abstractNumId w:val="29"/>
  </w:num>
  <w:num w:numId="17" w16cid:durableId="1254316057">
    <w:abstractNumId w:val="14"/>
  </w:num>
  <w:num w:numId="18" w16cid:durableId="320738278">
    <w:abstractNumId w:val="11"/>
  </w:num>
  <w:num w:numId="19" w16cid:durableId="755830323">
    <w:abstractNumId w:val="7"/>
  </w:num>
  <w:num w:numId="20" w16cid:durableId="390807381">
    <w:abstractNumId w:val="21"/>
  </w:num>
  <w:num w:numId="21" w16cid:durableId="28460124">
    <w:abstractNumId w:val="1"/>
  </w:num>
  <w:num w:numId="22" w16cid:durableId="1358194980">
    <w:abstractNumId w:val="19"/>
  </w:num>
  <w:num w:numId="23" w16cid:durableId="2081755853">
    <w:abstractNumId w:val="15"/>
  </w:num>
  <w:num w:numId="24" w16cid:durableId="827749158">
    <w:abstractNumId w:val="17"/>
  </w:num>
  <w:num w:numId="25" w16cid:durableId="88359286">
    <w:abstractNumId w:val="2"/>
  </w:num>
  <w:num w:numId="26" w16cid:durableId="2075464211">
    <w:abstractNumId w:val="9"/>
  </w:num>
  <w:num w:numId="27" w16cid:durableId="1511290818">
    <w:abstractNumId w:val="10"/>
  </w:num>
  <w:num w:numId="28" w16cid:durableId="2032603856">
    <w:abstractNumId w:val="23"/>
  </w:num>
  <w:num w:numId="29" w16cid:durableId="2024672676">
    <w:abstractNumId w:val="22"/>
  </w:num>
  <w:num w:numId="30" w16cid:durableId="210206857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NzMxszQwMjAyMjZR0lEKTi0uzszPAykwqgUAqWA+mywAAAA="/>
  </w:docVars>
  <w:rsids>
    <w:rsidRoot w:val="005A2326"/>
    <w:rsid w:val="0000100C"/>
    <w:rsid w:val="00001C70"/>
    <w:rsid w:val="00001EBF"/>
    <w:rsid w:val="000036E7"/>
    <w:rsid w:val="00004793"/>
    <w:rsid w:val="00005A75"/>
    <w:rsid w:val="0000795C"/>
    <w:rsid w:val="00007D68"/>
    <w:rsid w:val="00011671"/>
    <w:rsid w:val="00011D8F"/>
    <w:rsid w:val="00012509"/>
    <w:rsid w:val="00014224"/>
    <w:rsid w:val="00014446"/>
    <w:rsid w:val="000154CD"/>
    <w:rsid w:val="00016616"/>
    <w:rsid w:val="00017419"/>
    <w:rsid w:val="00021619"/>
    <w:rsid w:val="00021B15"/>
    <w:rsid w:val="00021CC3"/>
    <w:rsid w:val="00023F40"/>
    <w:rsid w:val="00024DD3"/>
    <w:rsid w:val="0002513F"/>
    <w:rsid w:val="00025DFE"/>
    <w:rsid w:val="0002609F"/>
    <w:rsid w:val="0002630F"/>
    <w:rsid w:val="00030476"/>
    <w:rsid w:val="0003080D"/>
    <w:rsid w:val="00030C2E"/>
    <w:rsid w:val="000310A1"/>
    <w:rsid w:val="00031D0D"/>
    <w:rsid w:val="00032412"/>
    <w:rsid w:val="00035AE8"/>
    <w:rsid w:val="00036D4C"/>
    <w:rsid w:val="00037635"/>
    <w:rsid w:val="00037910"/>
    <w:rsid w:val="00037FA7"/>
    <w:rsid w:val="00040239"/>
    <w:rsid w:val="000426F4"/>
    <w:rsid w:val="00043DEB"/>
    <w:rsid w:val="000442E7"/>
    <w:rsid w:val="00044D66"/>
    <w:rsid w:val="00046625"/>
    <w:rsid w:val="00047241"/>
    <w:rsid w:val="0004727B"/>
    <w:rsid w:val="00047DB3"/>
    <w:rsid w:val="00051361"/>
    <w:rsid w:val="00054274"/>
    <w:rsid w:val="00054A7C"/>
    <w:rsid w:val="000550D5"/>
    <w:rsid w:val="00055AB8"/>
    <w:rsid w:val="00055EEA"/>
    <w:rsid w:val="00057BC7"/>
    <w:rsid w:val="00057F3D"/>
    <w:rsid w:val="00060EA5"/>
    <w:rsid w:val="000621A2"/>
    <w:rsid w:val="00064D28"/>
    <w:rsid w:val="00066099"/>
    <w:rsid w:val="000662E9"/>
    <w:rsid w:val="00066394"/>
    <w:rsid w:val="00066A22"/>
    <w:rsid w:val="000676B8"/>
    <w:rsid w:val="00071B99"/>
    <w:rsid w:val="00072141"/>
    <w:rsid w:val="00072FD1"/>
    <w:rsid w:val="00073FC2"/>
    <w:rsid w:val="0007468E"/>
    <w:rsid w:val="00075568"/>
    <w:rsid w:val="0008243B"/>
    <w:rsid w:val="00082C84"/>
    <w:rsid w:val="00083B71"/>
    <w:rsid w:val="00083FDF"/>
    <w:rsid w:val="000856D5"/>
    <w:rsid w:val="0008579D"/>
    <w:rsid w:val="00085FB1"/>
    <w:rsid w:val="00086455"/>
    <w:rsid w:val="00087A9A"/>
    <w:rsid w:val="000901F1"/>
    <w:rsid w:val="000902A0"/>
    <w:rsid w:val="00090820"/>
    <w:rsid w:val="00091C95"/>
    <w:rsid w:val="00091FF3"/>
    <w:rsid w:val="00092BBC"/>
    <w:rsid w:val="00092F49"/>
    <w:rsid w:val="00095792"/>
    <w:rsid w:val="00096557"/>
    <w:rsid w:val="000966B7"/>
    <w:rsid w:val="000A16BA"/>
    <w:rsid w:val="000A1BDB"/>
    <w:rsid w:val="000A290D"/>
    <w:rsid w:val="000A2DA1"/>
    <w:rsid w:val="000A2EC4"/>
    <w:rsid w:val="000A55C5"/>
    <w:rsid w:val="000A59C7"/>
    <w:rsid w:val="000A6A70"/>
    <w:rsid w:val="000B063B"/>
    <w:rsid w:val="000B278D"/>
    <w:rsid w:val="000B2E79"/>
    <w:rsid w:val="000B513C"/>
    <w:rsid w:val="000B564C"/>
    <w:rsid w:val="000B7F13"/>
    <w:rsid w:val="000C25C5"/>
    <w:rsid w:val="000C5DE4"/>
    <w:rsid w:val="000C6005"/>
    <w:rsid w:val="000D029E"/>
    <w:rsid w:val="000D3CC0"/>
    <w:rsid w:val="000D4ABA"/>
    <w:rsid w:val="000D5473"/>
    <w:rsid w:val="000D6EED"/>
    <w:rsid w:val="000D7ACB"/>
    <w:rsid w:val="000E007D"/>
    <w:rsid w:val="000E0D51"/>
    <w:rsid w:val="000E1229"/>
    <w:rsid w:val="000E3334"/>
    <w:rsid w:val="000E3C01"/>
    <w:rsid w:val="000E44CA"/>
    <w:rsid w:val="000E7A18"/>
    <w:rsid w:val="000F0B40"/>
    <w:rsid w:val="000F3989"/>
    <w:rsid w:val="000F4A10"/>
    <w:rsid w:val="000F4A39"/>
    <w:rsid w:val="000F61A8"/>
    <w:rsid w:val="000F65B2"/>
    <w:rsid w:val="000F6940"/>
    <w:rsid w:val="000F6F89"/>
    <w:rsid w:val="00100046"/>
    <w:rsid w:val="00100865"/>
    <w:rsid w:val="0010304C"/>
    <w:rsid w:val="00104BA6"/>
    <w:rsid w:val="00104BD6"/>
    <w:rsid w:val="00104DB6"/>
    <w:rsid w:val="00106393"/>
    <w:rsid w:val="00107303"/>
    <w:rsid w:val="00107E48"/>
    <w:rsid w:val="00110E3D"/>
    <w:rsid w:val="00112C3A"/>
    <w:rsid w:val="00113A45"/>
    <w:rsid w:val="00114C87"/>
    <w:rsid w:val="00115999"/>
    <w:rsid w:val="001168BE"/>
    <w:rsid w:val="00116F6D"/>
    <w:rsid w:val="0011772A"/>
    <w:rsid w:val="00117844"/>
    <w:rsid w:val="00120F29"/>
    <w:rsid w:val="001212E4"/>
    <w:rsid w:val="001218CD"/>
    <w:rsid w:val="00121F9A"/>
    <w:rsid w:val="00122478"/>
    <w:rsid w:val="00122966"/>
    <w:rsid w:val="00124346"/>
    <w:rsid w:val="00124ACA"/>
    <w:rsid w:val="001254E7"/>
    <w:rsid w:val="00126AF2"/>
    <w:rsid w:val="00126FD6"/>
    <w:rsid w:val="001275E5"/>
    <w:rsid w:val="0012792A"/>
    <w:rsid w:val="001310EC"/>
    <w:rsid w:val="0013122C"/>
    <w:rsid w:val="00132F01"/>
    <w:rsid w:val="00135A6B"/>
    <w:rsid w:val="00136906"/>
    <w:rsid w:val="00137782"/>
    <w:rsid w:val="0014039E"/>
    <w:rsid w:val="00141059"/>
    <w:rsid w:val="0014173E"/>
    <w:rsid w:val="00141876"/>
    <w:rsid w:val="00141B5A"/>
    <w:rsid w:val="0014215C"/>
    <w:rsid w:val="0014337F"/>
    <w:rsid w:val="001442E9"/>
    <w:rsid w:val="001456B6"/>
    <w:rsid w:val="001474A1"/>
    <w:rsid w:val="00147D27"/>
    <w:rsid w:val="00151D18"/>
    <w:rsid w:val="00153825"/>
    <w:rsid w:val="001550AE"/>
    <w:rsid w:val="00155CEF"/>
    <w:rsid w:val="00156A80"/>
    <w:rsid w:val="00156D58"/>
    <w:rsid w:val="00156F0F"/>
    <w:rsid w:val="00157C04"/>
    <w:rsid w:val="0016061F"/>
    <w:rsid w:val="00161001"/>
    <w:rsid w:val="001622C1"/>
    <w:rsid w:val="0016385D"/>
    <w:rsid w:val="00163AF0"/>
    <w:rsid w:val="001645F7"/>
    <w:rsid w:val="001654B1"/>
    <w:rsid w:val="00165527"/>
    <w:rsid w:val="00165C2B"/>
    <w:rsid w:val="001719A1"/>
    <w:rsid w:val="00172695"/>
    <w:rsid w:val="00172FAD"/>
    <w:rsid w:val="00173490"/>
    <w:rsid w:val="00173841"/>
    <w:rsid w:val="001740D3"/>
    <w:rsid w:val="00175313"/>
    <w:rsid w:val="00175A7C"/>
    <w:rsid w:val="00175B45"/>
    <w:rsid w:val="00175FFF"/>
    <w:rsid w:val="00180900"/>
    <w:rsid w:val="00181328"/>
    <w:rsid w:val="001817F2"/>
    <w:rsid w:val="00181C38"/>
    <w:rsid w:val="001845A5"/>
    <w:rsid w:val="00184A85"/>
    <w:rsid w:val="00185BEF"/>
    <w:rsid w:val="00186D3C"/>
    <w:rsid w:val="00187F64"/>
    <w:rsid w:val="00187FFD"/>
    <w:rsid w:val="001905C8"/>
    <w:rsid w:val="00190D0F"/>
    <w:rsid w:val="00190D11"/>
    <w:rsid w:val="00190DAD"/>
    <w:rsid w:val="00191E7E"/>
    <w:rsid w:val="00195BB3"/>
    <w:rsid w:val="00197125"/>
    <w:rsid w:val="0019774C"/>
    <w:rsid w:val="001979D1"/>
    <w:rsid w:val="001A13D6"/>
    <w:rsid w:val="001A1E91"/>
    <w:rsid w:val="001A2D32"/>
    <w:rsid w:val="001A2D64"/>
    <w:rsid w:val="001A3D67"/>
    <w:rsid w:val="001A3FB3"/>
    <w:rsid w:val="001A4BFC"/>
    <w:rsid w:val="001A5014"/>
    <w:rsid w:val="001A52B9"/>
    <w:rsid w:val="001A5C5B"/>
    <w:rsid w:val="001A5D0C"/>
    <w:rsid w:val="001A699B"/>
    <w:rsid w:val="001B0536"/>
    <w:rsid w:val="001B07B2"/>
    <w:rsid w:val="001B0BA0"/>
    <w:rsid w:val="001B251F"/>
    <w:rsid w:val="001B2B29"/>
    <w:rsid w:val="001B3546"/>
    <w:rsid w:val="001B5124"/>
    <w:rsid w:val="001B59AF"/>
    <w:rsid w:val="001B5E7B"/>
    <w:rsid w:val="001B669A"/>
    <w:rsid w:val="001B68F8"/>
    <w:rsid w:val="001C31AA"/>
    <w:rsid w:val="001C4A6D"/>
    <w:rsid w:val="001C55F9"/>
    <w:rsid w:val="001C5709"/>
    <w:rsid w:val="001C6243"/>
    <w:rsid w:val="001C6278"/>
    <w:rsid w:val="001C630F"/>
    <w:rsid w:val="001C6F97"/>
    <w:rsid w:val="001D05BE"/>
    <w:rsid w:val="001D0B31"/>
    <w:rsid w:val="001D1C05"/>
    <w:rsid w:val="001D33F4"/>
    <w:rsid w:val="001D494E"/>
    <w:rsid w:val="001D4996"/>
    <w:rsid w:val="001E00A5"/>
    <w:rsid w:val="001E07DA"/>
    <w:rsid w:val="001E07F1"/>
    <w:rsid w:val="001E153A"/>
    <w:rsid w:val="001E2A07"/>
    <w:rsid w:val="001E2CF5"/>
    <w:rsid w:val="001E5FC4"/>
    <w:rsid w:val="001E6550"/>
    <w:rsid w:val="001E7D70"/>
    <w:rsid w:val="001F003B"/>
    <w:rsid w:val="001F03DF"/>
    <w:rsid w:val="001F16A8"/>
    <w:rsid w:val="001F3B1B"/>
    <w:rsid w:val="001F4E20"/>
    <w:rsid w:val="001F5E92"/>
    <w:rsid w:val="002001F4"/>
    <w:rsid w:val="002031C1"/>
    <w:rsid w:val="002036A8"/>
    <w:rsid w:val="00204762"/>
    <w:rsid w:val="0020501D"/>
    <w:rsid w:val="002054E8"/>
    <w:rsid w:val="00206293"/>
    <w:rsid w:val="00206ECB"/>
    <w:rsid w:val="00207354"/>
    <w:rsid w:val="002104AE"/>
    <w:rsid w:val="00211160"/>
    <w:rsid w:val="002117B8"/>
    <w:rsid w:val="002118DC"/>
    <w:rsid w:val="0021240C"/>
    <w:rsid w:val="0021261A"/>
    <w:rsid w:val="00212F7E"/>
    <w:rsid w:val="00213307"/>
    <w:rsid w:val="00214149"/>
    <w:rsid w:val="00217316"/>
    <w:rsid w:val="00217A7E"/>
    <w:rsid w:val="00220870"/>
    <w:rsid w:val="00220C6E"/>
    <w:rsid w:val="002212E2"/>
    <w:rsid w:val="002216CE"/>
    <w:rsid w:val="002241A6"/>
    <w:rsid w:val="002249CE"/>
    <w:rsid w:val="00224A0A"/>
    <w:rsid w:val="002326BA"/>
    <w:rsid w:val="00232818"/>
    <w:rsid w:val="00233ABF"/>
    <w:rsid w:val="002340DD"/>
    <w:rsid w:val="002348F2"/>
    <w:rsid w:val="002353DE"/>
    <w:rsid w:val="002370F2"/>
    <w:rsid w:val="00240DC5"/>
    <w:rsid w:val="00241AB1"/>
    <w:rsid w:val="00242F6D"/>
    <w:rsid w:val="002432C7"/>
    <w:rsid w:val="00244732"/>
    <w:rsid w:val="00244B26"/>
    <w:rsid w:val="00244B63"/>
    <w:rsid w:val="002457AB"/>
    <w:rsid w:val="00245954"/>
    <w:rsid w:val="00246742"/>
    <w:rsid w:val="00247BA8"/>
    <w:rsid w:val="00250277"/>
    <w:rsid w:val="00250BD0"/>
    <w:rsid w:val="00252F04"/>
    <w:rsid w:val="00253FC7"/>
    <w:rsid w:val="00255B19"/>
    <w:rsid w:val="00255EA9"/>
    <w:rsid w:val="00257034"/>
    <w:rsid w:val="00260AD4"/>
    <w:rsid w:val="0026102D"/>
    <w:rsid w:val="00261372"/>
    <w:rsid w:val="00261F01"/>
    <w:rsid w:val="002630E1"/>
    <w:rsid w:val="0026488B"/>
    <w:rsid w:val="00265C05"/>
    <w:rsid w:val="00266950"/>
    <w:rsid w:val="00266FB3"/>
    <w:rsid w:val="00267254"/>
    <w:rsid w:val="00267BD8"/>
    <w:rsid w:val="00274515"/>
    <w:rsid w:val="002748E7"/>
    <w:rsid w:val="002749D2"/>
    <w:rsid w:val="00276A4B"/>
    <w:rsid w:val="00276FBC"/>
    <w:rsid w:val="00277B1A"/>
    <w:rsid w:val="00280161"/>
    <w:rsid w:val="00281C5F"/>
    <w:rsid w:val="00283B38"/>
    <w:rsid w:val="00284674"/>
    <w:rsid w:val="00284EF2"/>
    <w:rsid w:val="00285167"/>
    <w:rsid w:val="00285599"/>
    <w:rsid w:val="002864DB"/>
    <w:rsid w:val="0028676E"/>
    <w:rsid w:val="002875EF"/>
    <w:rsid w:val="0029028F"/>
    <w:rsid w:val="00292378"/>
    <w:rsid w:val="0029279B"/>
    <w:rsid w:val="00292F44"/>
    <w:rsid w:val="00296CD4"/>
    <w:rsid w:val="00297188"/>
    <w:rsid w:val="002977D1"/>
    <w:rsid w:val="002A0C95"/>
    <w:rsid w:val="002A2E17"/>
    <w:rsid w:val="002A2E58"/>
    <w:rsid w:val="002A36B9"/>
    <w:rsid w:val="002A5AE0"/>
    <w:rsid w:val="002A6AF3"/>
    <w:rsid w:val="002A6E31"/>
    <w:rsid w:val="002A729E"/>
    <w:rsid w:val="002B02A2"/>
    <w:rsid w:val="002B0473"/>
    <w:rsid w:val="002B16D1"/>
    <w:rsid w:val="002B21E0"/>
    <w:rsid w:val="002B25F2"/>
    <w:rsid w:val="002B2776"/>
    <w:rsid w:val="002B29D5"/>
    <w:rsid w:val="002B36A2"/>
    <w:rsid w:val="002B4233"/>
    <w:rsid w:val="002B6CBB"/>
    <w:rsid w:val="002B7005"/>
    <w:rsid w:val="002C1BE9"/>
    <w:rsid w:val="002C2221"/>
    <w:rsid w:val="002C3533"/>
    <w:rsid w:val="002C3E97"/>
    <w:rsid w:val="002C491B"/>
    <w:rsid w:val="002C710A"/>
    <w:rsid w:val="002D078C"/>
    <w:rsid w:val="002D08F9"/>
    <w:rsid w:val="002D0D5A"/>
    <w:rsid w:val="002D141B"/>
    <w:rsid w:val="002D1D0A"/>
    <w:rsid w:val="002D3131"/>
    <w:rsid w:val="002D365E"/>
    <w:rsid w:val="002D4165"/>
    <w:rsid w:val="002D5468"/>
    <w:rsid w:val="002D579F"/>
    <w:rsid w:val="002D5AF5"/>
    <w:rsid w:val="002D5DE3"/>
    <w:rsid w:val="002D639C"/>
    <w:rsid w:val="002D6408"/>
    <w:rsid w:val="002D6529"/>
    <w:rsid w:val="002D6DAF"/>
    <w:rsid w:val="002E104F"/>
    <w:rsid w:val="002E11D1"/>
    <w:rsid w:val="002E2355"/>
    <w:rsid w:val="002E43DC"/>
    <w:rsid w:val="002E4802"/>
    <w:rsid w:val="002E4981"/>
    <w:rsid w:val="002E4C37"/>
    <w:rsid w:val="002E62C8"/>
    <w:rsid w:val="002E7C64"/>
    <w:rsid w:val="002F1175"/>
    <w:rsid w:val="002F1E06"/>
    <w:rsid w:val="002F22FF"/>
    <w:rsid w:val="002F311F"/>
    <w:rsid w:val="002F3F6B"/>
    <w:rsid w:val="002F4930"/>
    <w:rsid w:val="002F4CEA"/>
    <w:rsid w:val="002F58BC"/>
    <w:rsid w:val="002F5BB9"/>
    <w:rsid w:val="002F6DD9"/>
    <w:rsid w:val="002F734D"/>
    <w:rsid w:val="00300416"/>
    <w:rsid w:val="00300F67"/>
    <w:rsid w:val="00300F84"/>
    <w:rsid w:val="003025D6"/>
    <w:rsid w:val="00302B42"/>
    <w:rsid w:val="00304487"/>
    <w:rsid w:val="003048E5"/>
    <w:rsid w:val="0030561D"/>
    <w:rsid w:val="0030640D"/>
    <w:rsid w:val="003115A5"/>
    <w:rsid w:val="00311BE7"/>
    <w:rsid w:val="00311E86"/>
    <w:rsid w:val="003122F7"/>
    <w:rsid w:val="00312346"/>
    <w:rsid w:val="003132A4"/>
    <w:rsid w:val="003157B0"/>
    <w:rsid w:val="00315A7D"/>
    <w:rsid w:val="00316ECB"/>
    <w:rsid w:val="00317900"/>
    <w:rsid w:val="00317971"/>
    <w:rsid w:val="00322534"/>
    <w:rsid w:val="0032397D"/>
    <w:rsid w:val="00324337"/>
    <w:rsid w:val="00324428"/>
    <w:rsid w:val="00324B7D"/>
    <w:rsid w:val="0032554C"/>
    <w:rsid w:val="00326830"/>
    <w:rsid w:val="003274DC"/>
    <w:rsid w:val="00330134"/>
    <w:rsid w:val="003301E0"/>
    <w:rsid w:val="00330819"/>
    <w:rsid w:val="003312DF"/>
    <w:rsid w:val="00333488"/>
    <w:rsid w:val="003349B4"/>
    <w:rsid w:val="00335404"/>
    <w:rsid w:val="0033642E"/>
    <w:rsid w:val="00337D64"/>
    <w:rsid w:val="003400CF"/>
    <w:rsid w:val="003428CC"/>
    <w:rsid w:val="00342F93"/>
    <w:rsid w:val="003449A1"/>
    <w:rsid w:val="0034675C"/>
    <w:rsid w:val="00346F0A"/>
    <w:rsid w:val="00350D0D"/>
    <w:rsid w:val="00350E4D"/>
    <w:rsid w:val="00351504"/>
    <w:rsid w:val="003517D2"/>
    <w:rsid w:val="0035186C"/>
    <w:rsid w:val="003520EF"/>
    <w:rsid w:val="00353B05"/>
    <w:rsid w:val="003544BC"/>
    <w:rsid w:val="003555D6"/>
    <w:rsid w:val="0035636F"/>
    <w:rsid w:val="00356F3B"/>
    <w:rsid w:val="00357DF5"/>
    <w:rsid w:val="003606EE"/>
    <w:rsid w:val="003634A5"/>
    <w:rsid w:val="003652C2"/>
    <w:rsid w:val="00365B69"/>
    <w:rsid w:val="003671A8"/>
    <w:rsid w:val="00370F6C"/>
    <w:rsid w:val="00371A4F"/>
    <w:rsid w:val="00372903"/>
    <w:rsid w:val="003731FB"/>
    <w:rsid w:val="00374193"/>
    <w:rsid w:val="00374E95"/>
    <w:rsid w:val="003757FC"/>
    <w:rsid w:val="00377296"/>
    <w:rsid w:val="0037788D"/>
    <w:rsid w:val="00377DD8"/>
    <w:rsid w:val="0038002F"/>
    <w:rsid w:val="00380573"/>
    <w:rsid w:val="00381D6C"/>
    <w:rsid w:val="003840E1"/>
    <w:rsid w:val="003856A8"/>
    <w:rsid w:val="003863FD"/>
    <w:rsid w:val="003900E9"/>
    <w:rsid w:val="00390D0B"/>
    <w:rsid w:val="00390FF8"/>
    <w:rsid w:val="00391112"/>
    <w:rsid w:val="00393093"/>
    <w:rsid w:val="00394326"/>
    <w:rsid w:val="003945B9"/>
    <w:rsid w:val="003948A7"/>
    <w:rsid w:val="003955D9"/>
    <w:rsid w:val="0039598E"/>
    <w:rsid w:val="0039620B"/>
    <w:rsid w:val="003A2A57"/>
    <w:rsid w:val="003A313F"/>
    <w:rsid w:val="003A3B75"/>
    <w:rsid w:val="003A4861"/>
    <w:rsid w:val="003A5433"/>
    <w:rsid w:val="003A5C04"/>
    <w:rsid w:val="003A6BC4"/>
    <w:rsid w:val="003A6D59"/>
    <w:rsid w:val="003A6E89"/>
    <w:rsid w:val="003B046A"/>
    <w:rsid w:val="003B1A2E"/>
    <w:rsid w:val="003B2643"/>
    <w:rsid w:val="003B3007"/>
    <w:rsid w:val="003B5A87"/>
    <w:rsid w:val="003C017D"/>
    <w:rsid w:val="003C0BC5"/>
    <w:rsid w:val="003C0EC4"/>
    <w:rsid w:val="003C230A"/>
    <w:rsid w:val="003C26C2"/>
    <w:rsid w:val="003C2F81"/>
    <w:rsid w:val="003C3263"/>
    <w:rsid w:val="003C3D9E"/>
    <w:rsid w:val="003C4633"/>
    <w:rsid w:val="003C6096"/>
    <w:rsid w:val="003C644B"/>
    <w:rsid w:val="003C6C59"/>
    <w:rsid w:val="003C7CEC"/>
    <w:rsid w:val="003D2438"/>
    <w:rsid w:val="003D2C1B"/>
    <w:rsid w:val="003D2E0A"/>
    <w:rsid w:val="003D315C"/>
    <w:rsid w:val="003D324F"/>
    <w:rsid w:val="003D34A7"/>
    <w:rsid w:val="003D42B1"/>
    <w:rsid w:val="003D539F"/>
    <w:rsid w:val="003D6A52"/>
    <w:rsid w:val="003D6CA2"/>
    <w:rsid w:val="003D757B"/>
    <w:rsid w:val="003D7E0A"/>
    <w:rsid w:val="003D7E21"/>
    <w:rsid w:val="003E2287"/>
    <w:rsid w:val="003E2550"/>
    <w:rsid w:val="003E2F7F"/>
    <w:rsid w:val="003E3DF9"/>
    <w:rsid w:val="003E58AC"/>
    <w:rsid w:val="003E610D"/>
    <w:rsid w:val="003E647D"/>
    <w:rsid w:val="003E7118"/>
    <w:rsid w:val="003E79B0"/>
    <w:rsid w:val="003F0DA4"/>
    <w:rsid w:val="003F2032"/>
    <w:rsid w:val="003F4D8A"/>
    <w:rsid w:val="003F5147"/>
    <w:rsid w:val="003F57CF"/>
    <w:rsid w:val="003F7155"/>
    <w:rsid w:val="004001C9"/>
    <w:rsid w:val="0040046F"/>
    <w:rsid w:val="004007BC"/>
    <w:rsid w:val="00405CA3"/>
    <w:rsid w:val="00406FBB"/>
    <w:rsid w:val="00407696"/>
    <w:rsid w:val="00407E5F"/>
    <w:rsid w:val="00412076"/>
    <w:rsid w:val="004121CC"/>
    <w:rsid w:val="0041273D"/>
    <w:rsid w:val="004147A5"/>
    <w:rsid w:val="004147F9"/>
    <w:rsid w:val="00414B2F"/>
    <w:rsid w:val="00416E26"/>
    <w:rsid w:val="0041786A"/>
    <w:rsid w:val="00420304"/>
    <w:rsid w:val="004216CF"/>
    <w:rsid w:val="00422DBA"/>
    <w:rsid w:val="00423956"/>
    <w:rsid w:val="004239E3"/>
    <w:rsid w:val="0042510C"/>
    <w:rsid w:val="004276E0"/>
    <w:rsid w:val="00430348"/>
    <w:rsid w:val="004311B0"/>
    <w:rsid w:val="0043218F"/>
    <w:rsid w:val="004332E6"/>
    <w:rsid w:val="00434411"/>
    <w:rsid w:val="00434851"/>
    <w:rsid w:val="004349A3"/>
    <w:rsid w:val="00435FE1"/>
    <w:rsid w:val="00436F6B"/>
    <w:rsid w:val="004401FC"/>
    <w:rsid w:val="00441D21"/>
    <w:rsid w:val="0044248C"/>
    <w:rsid w:val="004430EE"/>
    <w:rsid w:val="00443221"/>
    <w:rsid w:val="004437A6"/>
    <w:rsid w:val="00443B83"/>
    <w:rsid w:val="00443CE1"/>
    <w:rsid w:val="0044457A"/>
    <w:rsid w:val="0044457B"/>
    <w:rsid w:val="00446DB6"/>
    <w:rsid w:val="004470A8"/>
    <w:rsid w:val="004475CD"/>
    <w:rsid w:val="004508E1"/>
    <w:rsid w:val="004511FD"/>
    <w:rsid w:val="00454EFF"/>
    <w:rsid w:val="00456282"/>
    <w:rsid w:val="004567A5"/>
    <w:rsid w:val="004577A5"/>
    <w:rsid w:val="0046019F"/>
    <w:rsid w:val="0046022C"/>
    <w:rsid w:val="004614C1"/>
    <w:rsid w:val="00463FAC"/>
    <w:rsid w:val="00464214"/>
    <w:rsid w:val="00464258"/>
    <w:rsid w:val="00464366"/>
    <w:rsid w:val="0046541D"/>
    <w:rsid w:val="00466BB8"/>
    <w:rsid w:val="00470056"/>
    <w:rsid w:val="00472139"/>
    <w:rsid w:val="00473340"/>
    <w:rsid w:val="00473A4B"/>
    <w:rsid w:val="00473ED7"/>
    <w:rsid w:val="0047523F"/>
    <w:rsid w:val="00483D90"/>
    <w:rsid w:val="00484510"/>
    <w:rsid w:val="00484C31"/>
    <w:rsid w:val="004851C9"/>
    <w:rsid w:val="00485691"/>
    <w:rsid w:val="00485C1D"/>
    <w:rsid w:val="00486EA0"/>
    <w:rsid w:val="00490306"/>
    <w:rsid w:val="00490CE4"/>
    <w:rsid w:val="00491E40"/>
    <w:rsid w:val="004930E9"/>
    <w:rsid w:val="004943A4"/>
    <w:rsid w:val="004970C3"/>
    <w:rsid w:val="004972A1"/>
    <w:rsid w:val="004978F6"/>
    <w:rsid w:val="00497E28"/>
    <w:rsid w:val="00497F6C"/>
    <w:rsid w:val="004A11BD"/>
    <w:rsid w:val="004A2521"/>
    <w:rsid w:val="004A27FA"/>
    <w:rsid w:val="004A4B94"/>
    <w:rsid w:val="004A53E7"/>
    <w:rsid w:val="004A5D77"/>
    <w:rsid w:val="004A6443"/>
    <w:rsid w:val="004A67B3"/>
    <w:rsid w:val="004A6F79"/>
    <w:rsid w:val="004A731C"/>
    <w:rsid w:val="004B260F"/>
    <w:rsid w:val="004B5D11"/>
    <w:rsid w:val="004C3B8F"/>
    <w:rsid w:val="004C404C"/>
    <w:rsid w:val="004C412D"/>
    <w:rsid w:val="004C5E36"/>
    <w:rsid w:val="004D02A0"/>
    <w:rsid w:val="004D072B"/>
    <w:rsid w:val="004D220C"/>
    <w:rsid w:val="004D238F"/>
    <w:rsid w:val="004D323E"/>
    <w:rsid w:val="004D3A08"/>
    <w:rsid w:val="004D4AE8"/>
    <w:rsid w:val="004D5272"/>
    <w:rsid w:val="004D5960"/>
    <w:rsid w:val="004D60E6"/>
    <w:rsid w:val="004D61A5"/>
    <w:rsid w:val="004D639F"/>
    <w:rsid w:val="004D63A2"/>
    <w:rsid w:val="004D771A"/>
    <w:rsid w:val="004E01D8"/>
    <w:rsid w:val="004E1858"/>
    <w:rsid w:val="004E315C"/>
    <w:rsid w:val="004E3D81"/>
    <w:rsid w:val="004E5534"/>
    <w:rsid w:val="004E622D"/>
    <w:rsid w:val="004F0BB4"/>
    <w:rsid w:val="004F19EA"/>
    <w:rsid w:val="004F22FA"/>
    <w:rsid w:val="004F2787"/>
    <w:rsid w:val="004F2C2E"/>
    <w:rsid w:val="004F450E"/>
    <w:rsid w:val="004F4AA6"/>
    <w:rsid w:val="004F75E4"/>
    <w:rsid w:val="00500557"/>
    <w:rsid w:val="00500F2C"/>
    <w:rsid w:val="00501740"/>
    <w:rsid w:val="00501798"/>
    <w:rsid w:val="00501DCA"/>
    <w:rsid w:val="0050267D"/>
    <w:rsid w:val="00503130"/>
    <w:rsid w:val="00504573"/>
    <w:rsid w:val="00504D8D"/>
    <w:rsid w:val="00505122"/>
    <w:rsid w:val="00505957"/>
    <w:rsid w:val="00505D8C"/>
    <w:rsid w:val="00505FE2"/>
    <w:rsid w:val="00506134"/>
    <w:rsid w:val="005061FB"/>
    <w:rsid w:val="00507CE7"/>
    <w:rsid w:val="00512180"/>
    <w:rsid w:val="00512D99"/>
    <w:rsid w:val="005133C7"/>
    <w:rsid w:val="00514A71"/>
    <w:rsid w:val="005163E3"/>
    <w:rsid w:val="00516E7F"/>
    <w:rsid w:val="00520725"/>
    <w:rsid w:val="005225A4"/>
    <w:rsid w:val="00522F99"/>
    <w:rsid w:val="00524AD4"/>
    <w:rsid w:val="00524B7F"/>
    <w:rsid w:val="00526ABC"/>
    <w:rsid w:val="00526AE1"/>
    <w:rsid w:val="00527CF0"/>
    <w:rsid w:val="0053022A"/>
    <w:rsid w:val="00531834"/>
    <w:rsid w:val="00531BEC"/>
    <w:rsid w:val="0053272B"/>
    <w:rsid w:val="00532BA1"/>
    <w:rsid w:val="0053330E"/>
    <w:rsid w:val="00533552"/>
    <w:rsid w:val="00534036"/>
    <w:rsid w:val="0053597F"/>
    <w:rsid w:val="00535B91"/>
    <w:rsid w:val="00536EB7"/>
    <w:rsid w:val="00540B74"/>
    <w:rsid w:val="005440C0"/>
    <w:rsid w:val="00544458"/>
    <w:rsid w:val="0054451F"/>
    <w:rsid w:val="00544B41"/>
    <w:rsid w:val="00545599"/>
    <w:rsid w:val="00545E77"/>
    <w:rsid w:val="00546779"/>
    <w:rsid w:val="00546840"/>
    <w:rsid w:val="005470D4"/>
    <w:rsid w:val="00550663"/>
    <w:rsid w:val="0055125A"/>
    <w:rsid w:val="00552F42"/>
    <w:rsid w:val="00552F56"/>
    <w:rsid w:val="005557AC"/>
    <w:rsid w:val="00555C3E"/>
    <w:rsid w:val="0055678A"/>
    <w:rsid w:val="005573C2"/>
    <w:rsid w:val="00557A66"/>
    <w:rsid w:val="00557BD5"/>
    <w:rsid w:val="00562E3F"/>
    <w:rsid w:val="00563B61"/>
    <w:rsid w:val="00563DE5"/>
    <w:rsid w:val="00565E8D"/>
    <w:rsid w:val="00566BDE"/>
    <w:rsid w:val="00566CB7"/>
    <w:rsid w:val="00567F3E"/>
    <w:rsid w:val="0057078E"/>
    <w:rsid w:val="00571997"/>
    <w:rsid w:val="005723EF"/>
    <w:rsid w:val="0057270E"/>
    <w:rsid w:val="00572DFB"/>
    <w:rsid w:val="00573561"/>
    <w:rsid w:val="00573658"/>
    <w:rsid w:val="005741D3"/>
    <w:rsid w:val="00576982"/>
    <w:rsid w:val="0057718B"/>
    <w:rsid w:val="005820FE"/>
    <w:rsid w:val="005823E2"/>
    <w:rsid w:val="00583E04"/>
    <w:rsid w:val="00585177"/>
    <w:rsid w:val="00585C69"/>
    <w:rsid w:val="005871CB"/>
    <w:rsid w:val="00587973"/>
    <w:rsid w:val="00587D1B"/>
    <w:rsid w:val="00592317"/>
    <w:rsid w:val="00592C67"/>
    <w:rsid w:val="00592EBF"/>
    <w:rsid w:val="00594ECF"/>
    <w:rsid w:val="00595CA7"/>
    <w:rsid w:val="00597353"/>
    <w:rsid w:val="00597E84"/>
    <w:rsid w:val="005A0A10"/>
    <w:rsid w:val="005A1188"/>
    <w:rsid w:val="005A1D35"/>
    <w:rsid w:val="005A2326"/>
    <w:rsid w:val="005A23B2"/>
    <w:rsid w:val="005A3DAB"/>
    <w:rsid w:val="005A44B3"/>
    <w:rsid w:val="005A4801"/>
    <w:rsid w:val="005A4FC3"/>
    <w:rsid w:val="005A71B8"/>
    <w:rsid w:val="005B0424"/>
    <w:rsid w:val="005B0A76"/>
    <w:rsid w:val="005B0C3F"/>
    <w:rsid w:val="005B128D"/>
    <w:rsid w:val="005B1A74"/>
    <w:rsid w:val="005B1B84"/>
    <w:rsid w:val="005B23B1"/>
    <w:rsid w:val="005B2661"/>
    <w:rsid w:val="005B3A33"/>
    <w:rsid w:val="005B3C5B"/>
    <w:rsid w:val="005B5B39"/>
    <w:rsid w:val="005B6E59"/>
    <w:rsid w:val="005C00C6"/>
    <w:rsid w:val="005C0879"/>
    <w:rsid w:val="005C0A65"/>
    <w:rsid w:val="005C3CC2"/>
    <w:rsid w:val="005C3E01"/>
    <w:rsid w:val="005C4372"/>
    <w:rsid w:val="005C46B7"/>
    <w:rsid w:val="005C46F8"/>
    <w:rsid w:val="005C4A17"/>
    <w:rsid w:val="005C7582"/>
    <w:rsid w:val="005C7598"/>
    <w:rsid w:val="005C75CB"/>
    <w:rsid w:val="005C79D1"/>
    <w:rsid w:val="005D017B"/>
    <w:rsid w:val="005D049E"/>
    <w:rsid w:val="005D298F"/>
    <w:rsid w:val="005D65DD"/>
    <w:rsid w:val="005D6D06"/>
    <w:rsid w:val="005D729D"/>
    <w:rsid w:val="005D7DBA"/>
    <w:rsid w:val="005E0168"/>
    <w:rsid w:val="005E180E"/>
    <w:rsid w:val="005E1895"/>
    <w:rsid w:val="005E305B"/>
    <w:rsid w:val="005E48AB"/>
    <w:rsid w:val="005E48D8"/>
    <w:rsid w:val="005E550A"/>
    <w:rsid w:val="005E70B6"/>
    <w:rsid w:val="005E7DC7"/>
    <w:rsid w:val="005F01E2"/>
    <w:rsid w:val="005F022B"/>
    <w:rsid w:val="005F0848"/>
    <w:rsid w:val="005F208A"/>
    <w:rsid w:val="005F5C05"/>
    <w:rsid w:val="006015B4"/>
    <w:rsid w:val="0060200C"/>
    <w:rsid w:val="00602384"/>
    <w:rsid w:val="00603819"/>
    <w:rsid w:val="00604184"/>
    <w:rsid w:val="0060538A"/>
    <w:rsid w:val="00605693"/>
    <w:rsid w:val="0060580B"/>
    <w:rsid w:val="00611272"/>
    <w:rsid w:val="00611DE6"/>
    <w:rsid w:val="00612014"/>
    <w:rsid w:val="00612485"/>
    <w:rsid w:val="00612B04"/>
    <w:rsid w:val="00612CE4"/>
    <w:rsid w:val="006154AF"/>
    <w:rsid w:val="00615824"/>
    <w:rsid w:val="006159E6"/>
    <w:rsid w:val="00616BC5"/>
    <w:rsid w:val="00617546"/>
    <w:rsid w:val="00620D78"/>
    <w:rsid w:val="00623B37"/>
    <w:rsid w:val="00624B3C"/>
    <w:rsid w:val="00624E6D"/>
    <w:rsid w:val="00625F54"/>
    <w:rsid w:val="006263A9"/>
    <w:rsid w:val="0062697B"/>
    <w:rsid w:val="00626A5D"/>
    <w:rsid w:val="00626FF9"/>
    <w:rsid w:val="00627A33"/>
    <w:rsid w:val="0063091B"/>
    <w:rsid w:val="00631024"/>
    <w:rsid w:val="006326CB"/>
    <w:rsid w:val="0063365F"/>
    <w:rsid w:val="00633E46"/>
    <w:rsid w:val="006345B0"/>
    <w:rsid w:val="006351F7"/>
    <w:rsid w:val="00636168"/>
    <w:rsid w:val="0063617D"/>
    <w:rsid w:val="00637064"/>
    <w:rsid w:val="006407CF"/>
    <w:rsid w:val="00641B2E"/>
    <w:rsid w:val="00641BFE"/>
    <w:rsid w:val="0064232E"/>
    <w:rsid w:val="0064257A"/>
    <w:rsid w:val="00643333"/>
    <w:rsid w:val="00645BBE"/>
    <w:rsid w:val="00646156"/>
    <w:rsid w:val="00646CB3"/>
    <w:rsid w:val="006476B4"/>
    <w:rsid w:val="006514D2"/>
    <w:rsid w:val="006514E3"/>
    <w:rsid w:val="00652686"/>
    <w:rsid w:val="00653960"/>
    <w:rsid w:val="006543A9"/>
    <w:rsid w:val="00654C6D"/>
    <w:rsid w:val="0065565F"/>
    <w:rsid w:val="00655B45"/>
    <w:rsid w:val="006574B9"/>
    <w:rsid w:val="00657A17"/>
    <w:rsid w:val="00657B82"/>
    <w:rsid w:val="006612FA"/>
    <w:rsid w:val="00661381"/>
    <w:rsid w:val="00662F90"/>
    <w:rsid w:val="00663641"/>
    <w:rsid w:val="00664D1E"/>
    <w:rsid w:val="006663F1"/>
    <w:rsid w:val="00666824"/>
    <w:rsid w:val="0066690C"/>
    <w:rsid w:val="0067083E"/>
    <w:rsid w:val="006715D1"/>
    <w:rsid w:val="00671D5C"/>
    <w:rsid w:val="006725F3"/>
    <w:rsid w:val="0067291E"/>
    <w:rsid w:val="00673E00"/>
    <w:rsid w:val="00674656"/>
    <w:rsid w:val="00674A79"/>
    <w:rsid w:val="00675D7F"/>
    <w:rsid w:val="00677921"/>
    <w:rsid w:val="00680F67"/>
    <w:rsid w:val="006823ED"/>
    <w:rsid w:val="00682A2C"/>
    <w:rsid w:val="00683584"/>
    <w:rsid w:val="0068614F"/>
    <w:rsid w:val="00687848"/>
    <w:rsid w:val="0069040F"/>
    <w:rsid w:val="00690BEE"/>
    <w:rsid w:val="006918B5"/>
    <w:rsid w:val="00691D0E"/>
    <w:rsid w:val="0069229C"/>
    <w:rsid w:val="00692C3E"/>
    <w:rsid w:val="00694011"/>
    <w:rsid w:val="0069759D"/>
    <w:rsid w:val="0069774D"/>
    <w:rsid w:val="006A00B4"/>
    <w:rsid w:val="006A18AF"/>
    <w:rsid w:val="006A1E67"/>
    <w:rsid w:val="006A3B62"/>
    <w:rsid w:val="006A4DFC"/>
    <w:rsid w:val="006A6A12"/>
    <w:rsid w:val="006A7BC1"/>
    <w:rsid w:val="006B11FD"/>
    <w:rsid w:val="006B23CB"/>
    <w:rsid w:val="006B36BE"/>
    <w:rsid w:val="006B4A46"/>
    <w:rsid w:val="006B4DB7"/>
    <w:rsid w:val="006B585A"/>
    <w:rsid w:val="006B5BCB"/>
    <w:rsid w:val="006B6664"/>
    <w:rsid w:val="006B6CE4"/>
    <w:rsid w:val="006B754F"/>
    <w:rsid w:val="006B7D09"/>
    <w:rsid w:val="006C0EB4"/>
    <w:rsid w:val="006C1CB8"/>
    <w:rsid w:val="006C29B8"/>
    <w:rsid w:val="006C468C"/>
    <w:rsid w:val="006C4706"/>
    <w:rsid w:val="006C7985"/>
    <w:rsid w:val="006D00B1"/>
    <w:rsid w:val="006D0902"/>
    <w:rsid w:val="006D365D"/>
    <w:rsid w:val="006D562E"/>
    <w:rsid w:val="006D65F9"/>
    <w:rsid w:val="006D7B67"/>
    <w:rsid w:val="006E36D9"/>
    <w:rsid w:val="006E3EBB"/>
    <w:rsid w:val="006E430D"/>
    <w:rsid w:val="006E4776"/>
    <w:rsid w:val="006E4924"/>
    <w:rsid w:val="006E4F80"/>
    <w:rsid w:val="006E65E7"/>
    <w:rsid w:val="006E7594"/>
    <w:rsid w:val="006E7935"/>
    <w:rsid w:val="006F0A5A"/>
    <w:rsid w:val="006F0CC2"/>
    <w:rsid w:val="006F14A2"/>
    <w:rsid w:val="006F195B"/>
    <w:rsid w:val="006F21E6"/>
    <w:rsid w:val="006F28D0"/>
    <w:rsid w:val="006F3DEB"/>
    <w:rsid w:val="006F5285"/>
    <w:rsid w:val="006F7B93"/>
    <w:rsid w:val="007001CA"/>
    <w:rsid w:val="007006BA"/>
    <w:rsid w:val="007007B4"/>
    <w:rsid w:val="00701A86"/>
    <w:rsid w:val="0070326A"/>
    <w:rsid w:val="0070375D"/>
    <w:rsid w:val="007039B2"/>
    <w:rsid w:val="00703B4C"/>
    <w:rsid w:val="007045D2"/>
    <w:rsid w:val="00706E8C"/>
    <w:rsid w:val="007105D2"/>
    <w:rsid w:val="00711357"/>
    <w:rsid w:val="007113D4"/>
    <w:rsid w:val="007131D3"/>
    <w:rsid w:val="007134E2"/>
    <w:rsid w:val="00713521"/>
    <w:rsid w:val="0071358B"/>
    <w:rsid w:val="0071413A"/>
    <w:rsid w:val="00714F23"/>
    <w:rsid w:val="00715564"/>
    <w:rsid w:val="00715B46"/>
    <w:rsid w:val="00716EB0"/>
    <w:rsid w:val="00717973"/>
    <w:rsid w:val="00721D6B"/>
    <w:rsid w:val="00721EF0"/>
    <w:rsid w:val="007245A7"/>
    <w:rsid w:val="0073008C"/>
    <w:rsid w:val="00731646"/>
    <w:rsid w:val="00732592"/>
    <w:rsid w:val="00732C74"/>
    <w:rsid w:val="007331C8"/>
    <w:rsid w:val="00733685"/>
    <w:rsid w:val="00734B3A"/>
    <w:rsid w:val="00736C67"/>
    <w:rsid w:val="00737787"/>
    <w:rsid w:val="00737F39"/>
    <w:rsid w:val="007409A6"/>
    <w:rsid w:val="00740DB3"/>
    <w:rsid w:val="007411A1"/>
    <w:rsid w:val="0074122A"/>
    <w:rsid w:val="0074151E"/>
    <w:rsid w:val="00741A7F"/>
    <w:rsid w:val="007436A4"/>
    <w:rsid w:val="0074464B"/>
    <w:rsid w:val="00744AE2"/>
    <w:rsid w:val="00744FCE"/>
    <w:rsid w:val="00745E87"/>
    <w:rsid w:val="00750FE3"/>
    <w:rsid w:val="00753E4B"/>
    <w:rsid w:val="00755D74"/>
    <w:rsid w:val="007565B2"/>
    <w:rsid w:val="007566C8"/>
    <w:rsid w:val="0075729D"/>
    <w:rsid w:val="007604EF"/>
    <w:rsid w:val="00760B75"/>
    <w:rsid w:val="00761677"/>
    <w:rsid w:val="00761C1C"/>
    <w:rsid w:val="00762C18"/>
    <w:rsid w:val="00763412"/>
    <w:rsid w:val="0076354A"/>
    <w:rsid w:val="00763D42"/>
    <w:rsid w:val="00766128"/>
    <w:rsid w:val="00766424"/>
    <w:rsid w:val="00766FF4"/>
    <w:rsid w:val="007674A1"/>
    <w:rsid w:val="007702CD"/>
    <w:rsid w:val="00770EBA"/>
    <w:rsid w:val="0077117C"/>
    <w:rsid w:val="0077164D"/>
    <w:rsid w:val="00772198"/>
    <w:rsid w:val="0077250A"/>
    <w:rsid w:val="00773A39"/>
    <w:rsid w:val="007740FB"/>
    <w:rsid w:val="007752C0"/>
    <w:rsid w:val="00775917"/>
    <w:rsid w:val="00775F12"/>
    <w:rsid w:val="0077647D"/>
    <w:rsid w:val="00777448"/>
    <w:rsid w:val="007775F3"/>
    <w:rsid w:val="0078023D"/>
    <w:rsid w:val="00781085"/>
    <w:rsid w:val="0078133A"/>
    <w:rsid w:val="00782E16"/>
    <w:rsid w:val="00783257"/>
    <w:rsid w:val="007853F2"/>
    <w:rsid w:val="00785B3E"/>
    <w:rsid w:val="00790B5B"/>
    <w:rsid w:val="00790BBF"/>
    <w:rsid w:val="0079104F"/>
    <w:rsid w:val="00791310"/>
    <w:rsid w:val="00791FD1"/>
    <w:rsid w:val="0079253B"/>
    <w:rsid w:val="00792A38"/>
    <w:rsid w:val="00797FD9"/>
    <w:rsid w:val="007A1225"/>
    <w:rsid w:val="007A12B1"/>
    <w:rsid w:val="007A26F9"/>
    <w:rsid w:val="007A634B"/>
    <w:rsid w:val="007A7DF3"/>
    <w:rsid w:val="007A7E2C"/>
    <w:rsid w:val="007A7EC5"/>
    <w:rsid w:val="007B186F"/>
    <w:rsid w:val="007B2000"/>
    <w:rsid w:val="007B2002"/>
    <w:rsid w:val="007B20BA"/>
    <w:rsid w:val="007B22B1"/>
    <w:rsid w:val="007B3792"/>
    <w:rsid w:val="007B43AC"/>
    <w:rsid w:val="007B4BEA"/>
    <w:rsid w:val="007B547B"/>
    <w:rsid w:val="007B6160"/>
    <w:rsid w:val="007B74A9"/>
    <w:rsid w:val="007B764D"/>
    <w:rsid w:val="007C20B1"/>
    <w:rsid w:val="007C368E"/>
    <w:rsid w:val="007C39B2"/>
    <w:rsid w:val="007C479E"/>
    <w:rsid w:val="007C48F2"/>
    <w:rsid w:val="007C51B7"/>
    <w:rsid w:val="007C5F7E"/>
    <w:rsid w:val="007C6496"/>
    <w:rsid w:val="007D1475"/>
    <w:rsid w:val="007D2389"/>
    <w:rsid w:val="007D3246"/>
    <w:rsid w:val="007D3DC2"/>
    <w:rsid w:val="007D59FB"/>
    <w:rsid w:val="007D63A5"/>
    <w:rsid w:val="007D68A4"/>
    <w:rsid w:val="007D6E9D"/>
    <w:rsid w:val="007D6F1E"/>
    <w:rsid w:val="007D705C"/>
    <w:rsid w:val="007D77C3"/>
    <w:rsid w:val="007E0970"/>
    <w:rsid w:val="007E0B14"/>
    <w:rsid w:val="007E3009"/>
    <w:rsid w:val="007E31CF"/>
    <w:rsid w:val="007E4D08"/>
    <w:rsid w:val="007E677A"/>
    <w:rsid w:val="007E6CC3"/>
    <w:rsid w:val="007E6F92"/>
    <w:rsid w:val="007F30EB"/>
    <w:rsid w:val="007F35B9"/>
    <w:rsid w:val="007F39AD"/>
    <w:rsid w:val="007F64C0"/>
    <w:rsid w:val="007F658B"/>
    <w:rsid w:val="007F679C"/>
    <w:rsid w:val="007F6975"/>
    <w:rsid w:val="007F78BD"/>
    <w:rsid w:val="007F78F8"/>
    <w:rsid w:val="00800579"/>
    <w:rsid w:val="008045D9"/>
    <w:rsid w:val="008047C7"/>
    <w:rsid w:val="00805E76"/>
    <w:rsid w:val="00806DA1"/>
    <w:rsid w:val="00806DFB"/>
    <w:rsid w:val="0080725A"/>
    <w:rsid w:val="00807390"/>
    <w:rsid w:val="00807ACA"/>
    <w:rsid w:val="00807BA7"/>
    <w:rsid w:val="00807C7D"/>
    <w:rsid w:val="00811291"/>
    <w:rsid w:val="008115D4"/>
    <w:rsid w:val="00811C82"/>
    <w:rsid w:val="00812939"/>
    <w:rsid w:val="00812DF8"/>
    <w:rsid w:val="00817902"/>
    <w:rsid w:val="00817E23"/>
    <w:rsid w:val="00821835"/>
    <w:rsid w:val="00822E03"/>
    <w:rsid w:val="00823ABD"/>
    <w:rsid w:val="00823AF8"/>
    <w:rsid w:val="00823DBD"/>
    <w:rsid w:val="0082642E"/>
    <w:rsid w:val="00827171"/>
    <w:rsid w:val="0083373D"/>
    <w:rsid w:val="00833C47"/>
    <w:rsid w:val="00834088"/>
    <w:rsid w:val="00836E21"/>
    <w:rsid w:val="0083759A"/>
    <w:rsid w:val="008375BC"/>
    <w:rsid w:val="00840550"/>
    <w:rsid w:val="008408A7"/>
    <w:rsid w:val="00840D78"/>
    <w:rsid w:val="00844F7B"/>
    <w:rsid w:val="0084592F"/>
    <w:rsid w:val="0084661B"/>
    <w:rsid w:val="00847DE5"/>
    <w:rsid w:val="00850A2D"/>
    <w:rsid w:val="00850EF0"/>
    <w:rsid w:val="00851027"/>
    <w:rsid w:val="00851043"/>
    <w:rsid w:val="00851588"/>
    <w:rsid w:val="00851A37"/>
    <w:rsid w:val="00852923"/>
    <w:rsid w:val="00852A56"/>
    <w:rsid w:val="00852BDD"/>
    <w:rsid w:val="00853130"/>
    <w:rsid w:val="00855138"/>
    <w:rsid w:val="00856DBF"/>
    <w:rsid w:val="00860A24"/>
    <w:rsid w:val="00861D2F"/>
    <w:rsid w:val="00861DD2"/>
    <w:rsid w:val="00862BF0"/>
    <w:rsid w:val="0086378C"/>
    <w:rsid w:val="008638CB"/>
    <w:rsid w:val="00863E22"/>
    <w:rsid w:val="00865051"/>
    <w:rsid w:val="008663C3"/>
    <w:rsid w:val="00870076"/>
    <w:rsid w:val="008709E9"/>
    <w:rsid w:val="00871524"/>
    <w:rsid w:val="00873179"/>
    <w:rsid w:val="0087330C"/>
    <w:rsid w:val="00873AE1"/>
    <w:rsid w:val="0087411F"/>
    <w:rsid w:val="00874804"/>
    <w:rsid w:val="008748B4"/>
    <w:rsid w:val="00875501"/>
    <w:rsid w:val="00876CDD"/>
    <w:rsid w:val="008800E5"/>
    <w:rsid w:val="008803D7"/>
    <w:rsid w:val="00880BA3"/>
    <w:rsid w:val="008823C8"/>
    <w:rsid w:val="00882D1A"/>
    <w:rsid w:val="00883CF4"/>
    <w:rsid w:val="0088611A"/>
    <w:rsid w:val="00887073"/>
    <w:rsid w:val="00887409"/>
    <w:rsid w:val="0089107D"/>
    <w:rsid w:val="0089122A"/>
    <w:rsid w:val="00891EBE"/>
    <w:rsid w:val="00892B08"/>
    <w:rsid w:val="008937BE"/>
    <w:rsid w:val="008938F9"/>
    <w:rsid w:val="00895073"/>
    <w:rsid w:val="00895FEE"/>
    <w:rsid w:val="0089758B"/>
    <w:rsid w:val="00897DF2"/>
    <w:rsid w:val="008A0775"/>
    <w:rsid w:val="008A07EA"/>
    <w:rsid w:val="008A2362"/>
    <w:rsid w:val="008A29D2"/>
    <w:rsid w:val="008A2B26"/>
    <w:rsid w:val="008A363A"/>
    <w:rsid w:val="008A3860"/>
    <w:rsid w:val="008A4E8C"/>
    <w:rsid w:val="008A547B"/>
    <w:rsid w:val="008A57F5"/>
    <w:rsid w:val="008A5FD3"/>
    <w:rsid w:val="008B2069"/>
    <w:rsid w:val="008B2234"/>
    <w:rsid w:val="008B2DB6"/>
    <w:rsid w:val="008B324B"/>
    <w:rsid w:val="008B62BE"/>
    <w:rsid w:val="008C0491"/>
    <w:rsid w:val="008C174E"/>
    <w:rsid w:val="008C2AA3"/>
    <w:rsid w:val="008C5195"/>
    <w:rsid w:val="008C54D8"/>
    <w:rsid w:val="008C54F9"/>
    <w:rsid w:val="008C79BC"/>
    <w:rsid w:val="008D078E"/>
    <w:rsid w:val="008D58DE"/>
    <w:rsid w:val="008D65FA"/>
    <w:rsid w:val="008D6721"/>
    <w:rsid w:val="008D7A87"/>
    <w:rsid w:val="008E0134"/>
    <w:rsid w:val="008E3D0C"/>
    <w:rsid w:val="008E40FC"/>
    <w:rsid w:val="008E49C1"/>
    <w:rsid w:val="008E748E"/>
    <w:rsid w:val="008F078C"/>
    <w:rsid w:val="008F17B5"/>
    <w:rsid w:val="008F2A27"/>
    <w:rsid w:val="008F32D7"/>
    <w:rsid w:val="008F4111"/>
    <w:rsid w:val="008F46D3"/>
    <w:rsid w:val="008F660A"/>
    <w:rsid w:val="008F6843"/>
    <w:rsid w:val="008F6BAD"/>
    <w:rsid w:val="008F7F40"/>
    <w:rsid w:val="009023DE"/>
    <w:rsid w:val="00902DE2"/>
    <w:rsid w:val="0090427F"/>
    <w:rsid w:val="00904CE5"/>
    <w:rsid w:val="00905536"/>
    <w:rsid w:val="00905EFC"/>
    <w:rsid w:val="00906966"/>
    <w:rsid w:val="00906BF2"/>
    <w:rsid w:val="009106A4"/>
    <w:rsid w:val="00911D9A"/>
    <w:rsid w:val="00913BD9"/>
    <w:rsid w:val="00914713"/>
    <w:rsid w:val="009151E5"/>
    <w:rsid w:val="00916202"/>
    <w:rsid w:val="009167EA"/>
    <w:rsid w:val="00917E4A"/>
    <w:rsid w:val="00920F44"/>
    <w:rsid w:val="00921390"/>
    <w:rsid w:val="00921E04"/>
    <w:rsid w:val="00923B20"/>
    <w:rsid w:val="009250FD"/>
    <w:rsid w:val="00925352"/>
    <w:rsid w:val="00926F19"/>
    <w:rsid w:val="00930BA5"/>
    <w:rsid w:val="00930C99"/>
    <w:rsid w:val="009340C6"/>
    <w:rsid w:val="0093418B"/>
    <w:rsid w:val="00935CB9"/>
    <w:rsid w:val="00935CC1"/>
    <w:rsid w:val="0093615A"/>
    <w:rsid w:val="009368B1"/>
    <w:rsid w:val="0094027A"/>
    <w:rsid w:val="009402AF"/>
    <w:rsid w:val="00940908"/>
    <w:rsid w:val="0094195A"/>
    <w:rsid w:val="00942116"/>
    <w:rsid w:val="009429AB"/>
    <w:rsid w:val="0094331E"/>
    <w:rsid w:val="009436BF"/>
    <w:rsid w:val="00943849"/>
    <w:rsid w:val="00943ACE"/>
    <w:rsid w:val="00943DB9"/>
    <w:rsid w:val="0094409C"/>
    <w:rsid w:val="00944606"/>
    <w:rsid w:val="00944C74"/>
    <w:rsid w:val="00950B00"/>
    <w:rsid w:val="00951DA0"/>
    <w:rsid w:val="00952A16"/>
    <w:rsid w:val="00953585"/>
    <w:rsid w:val="00954474"/>
    <w:rsid w:val="00954EBD"/>
    <w:rsid w:val="0095780F"/>
    <w:rsid w:val="00960412"/>
    <w:rsid w:val="009617B5"/>
    <w:rsid w:val="00962F3D"/>
    <w:rsid w:val="00963733"/>
    <w:rsid w:val="00964817"/>
    <w:rsid w:val="00964F7D"/>
    <w:rsid w:val="0096682B"/>
    <w:rsid w:val="00966DB0"/>
    <w:rsid w:val="0096746B"/>
    <w:rsid w:val="00972D5C"/>
    <w:rsid w:val="0097401A"/>
    <w:rsid w:val="0097590D"/>
    <w:rsid w:val="00975CFA"/>
    <w:rsid w:val="00980219"/>
    <w:rsid w:val="009807D3"/>
    <w:rsid w:val="00980B68"/>
    <w:rsid w:val="00980E3F"/>
    <w:rsid w:val="009824A6"/>
    <w:rsid w:val="00983751"/>
    <w:rsid w:val="00983D78"/>
    <w:rsid w:val="00985FC1"/>
    <w:rsid w:val="009864AB"/>
    <w:rsid w:val="00986E16"/>
    <w:rsid w:val="00986ECC"/>
    <w:rsid w:val="00987D9C"/>
    <w:rsid w:val="0099089B"/>
    <w:rsid w:val="00991FDD"/>
    <w:rsid w:val="00992C81"/>
    <w:rsid w:val="00993E35"/>
    <w:rsid w:val="009942AF"/>
    <w:rsid w:val="00994AAF"/>
    <w:rsid w:val="00995952"/>
    <w:rsid w:val="009962C6"/>
    <w:rsid w:val="00996798"/>
    <w:rsid w:val="009A08CB"/>
    <w:rsid w:val="009A2A59"/>
    <w:rsid w:val="009A3E56"/>
    <w:rsid w:val="009A4C70"/>
    <w:rsid w:val="009A5750"/>
    <w:rsid w:val="009A5A58"/>
    <w:rsid w:val="009A6DE2"/>
    <w:rsid w:val="009A7553"/>
    <w:rsid w:val="009B0084"/>
    <w:rsid w:val="009B1A0E"/>
    <w:rsid w:val="009B4003"/>
    <w:rsid w:val="009B43E8"/>
    <w:rsid w:val="009B5069"/>
    <w:rsid w:val="009B5ED5"/>
    <w:rsid w:val="009B62D7"/>
    <w:rsid w:val="009B7104"/>
    <w:rsid w:val="009B7353"/>
    <w:rsid w:val="009B7414"/>
    <w:rsid w:val="009B7647"/>
    <w:rsid w:val="009B783E"/>
    <w:rsid w:val="009B7EF6"/>
    <w:rsid w:val="009C069C"/>
    <w:rsid w:val="009C144F"/>
    <w:rsid w:val="009C1CEA"/>
    <w:rsid w:val="009C1E54"/>
    <w:rsid w:val="009C1FC5"/>
    <w:rsid w:val="009C2E6B"/>
    <w:rsid w:val="009C419A"/>
    <w:rsid w:val="009C5848"/>
    <w:rsid w:val="009C6ACC"/>
    <w:rsid w:val="009C70A6"/>
    <w:rsid w:val="009D04C8"/>
    <w:rsid w:val="009D140D"/>
    <w:rsid w:val="009D14B1"/>
    <w:rsid w:val="009D1870"/>
    <w:rsid w:val="009D1B07"/>
    <w:rsid w:val="009D20E5"/>
    <w:rsid w:val="009D4566"/>
    <w:rsid w:val="009D5DB3"/>
    <w:rsid w:val="009D6FD5"/>
    <w:rsid w:val="009E07F2"/>
    <w:rsid w:val="009E19B8"/>
    <w:rsid w:val="009E1FE0"/>
    <w:rsid w:val="009E2DCD"/>
    <w:rsid w:val="009E4411"/>
    <w:rsid w:val="009F07AF"/>
    <w:rsid w:val="009F115D"/>
    <w:rsid w:val="009F2927"/>
    <w:rsid w:val="009F3281"/>
    <w:rsid w:val="009F32BC"/>
    <w:rsid w:val="009F4F7B"/>
    <w:rsid w:val="009F7462"/>
    <w:rsid w:val="009F748F"/>
    <w:rsid w:val="00A012FE"/>
    <w:rsid w:val="00A02488"/>
    <w:rsid w:val="00A031C4"/>
    <w:rsid w:val="00A03363"/>
    <w:rsid w:val="00A04041"/>
    <w:rsid w:val="00A040B0"/>
    <w:rsid w:val="00A0643E"/>
    <w:rsid w:val="00A07B03"/>
    <w:rsid w:val="00A10056"/>
    <w:rsid w:val="00A10356"/>
    <w:rsid w:val="00A110DC"/>
    <w:rsid w:val="00A111BB"/>
    <w:rsid w:val="00A114DC"/>
    <w:rsid w:val="00A11A4E"/>
    <w:rsid w:val="00A14079"/>
    <w:rsid w:val="00A14CBD"/>
    <w:rsid w:val="00A14EAB"/>
    <w:rsid w:val="00A15CE9"/>
    <w:rsid w:val="00A169C5"/>
    <w:rsid w:val="00A16A0B"/>
    <w:rsid w:val="00A17000"/>
    <w:rsid w:val="00A21EC0"/>
    <w:rsid w:val="00A2253E"/>
    <w:rsid w:val="00A236D6"/>
    <w:rsid w:val="00A25350"/>
    <w:rsid w:val="00A257E1"/>
    <w:rsid w:val="00A2611A"/>
    <w:rsid w:val="00A27393"/>
    <w:rsid w:val="00A27B16"/>
    <w:rsid w:val="00A30B86"/>
    <w:rsid w:val="00A31156"/>
    <w:rsid w:val="00A31939"/>
    <w:rsid w:val="00A322E2"/>
    <w:rsid w:val="00A32505"/>
    <w:rsid w:val="00A32976"/>
    <w:rsid w:val="00A32D2B"/>
    <w:rsid w:val="00A336F7"/>
    <w:rsid w:val="00A348BF"/>
    <w:rsid w:val="00A35A9E"/>
    <w:rsid w:val="00A37302"/>
    <w:rsid w:val="00A41084"/>
    <w:rsid w:val="00A41222"/>
    <w:rsid w:val="00A41B1F"/>
    <w:rsid w:val="00A44E65"/>
    <w:rsid w:val="00A45697"/>
    <w:rsid w:val="00A45EC9"/>
    <w:rsid w:val="00A45F66"/>
    <w:rsid w:val="00A4604A"/>
    <w:rsid w:val="00A4759B"/>
    <w:rsid w:val="00A50398"/>
    <w:rsid w:val="00A50DA1"/>
    <w:rsid w:val="00A5232E"/>
    <w:rsid w:val="00A54402"/>
    <w:rsid w:val="00A554ED"/>
    <w:rsid w:val="00A55A00"/>
    <w:rsid w:val="00A57C61"/>
    <w:rsid w:val="00A61158"/>
    <w:rsid w:val="00A61BB0"/>
    <w:rsid w:val="00A636AF"/>
    <w:rsid w:val="00A63FAF"/>
    <w:rsid w:val="00A64A36"/>
    <w:rsid w:val="00A65C07"/>
    <w:rsid w:val="00A663DB"/>
    <w:rsid w:val="00A70946"/>
    <w:rsid w:val="00A70F79"/>
    <w:rsid w:val="00A71294"/>
    <w:rsid w:val="00A71341"/>
    <w:rsid w:val="00A72616"/>
    <w:rsid w:val="00A74374"/>
    <w:rsid w:val="00A745BE"/>
    <w:rsid w:val="00A74ACE"/>
    <w:rsid w:val="00A75110"/>
    <w:rsid w:val="00A75D17"/>
    <w:rsid w:val="00A76033"/>
    <w:rsid w:val="00A768D1"/>
    <w:rsid w:val="00A7764F"/>
    <w:rsid w:val="00A807AF"/>
    <w:rsid w:val="00A82760"/>
    <w:rsid w:val="00A83869"/>
    <w:rsid w:val="00A83FF8"/>
    <w:rsid w:val="00A852F6"/>
    <w:rsid w:val="00A85956"/>
    <w:rsid w:val="00A8712B"/>
    <w:rsid w:val="00A87271"/>
    <w:rsid w:val="00A90B9C"/>
    <w:rsid w:val="00A90BAD"/>
    <w:rsid w:val="00A9292F"/>
    <w:rsid w:val="00A94427"/>
    <w:rsid w:val="00A97953"/>
    <w:rsid w:val="00A97B81"/>
    <w:rsid w:val="00AA1CC2"/>
    <w:rsid w:val="00AA1E3B"/>
    <w:rsid w:val="00AA593C"/>
    <w:rsid w:val="00AA6962"/>
    <w:rsid w:val="00AA760E"/>
    <w:rsid w:val="00AB0D36"/>
    <w:rsid w:val="00AB1739"/>
    <w:rsid w:val="00AB29A3"/>
    <w:rsid w:val="00AB422F"/>
    <w:rsid w:val="00AB4592"/>
    <w:rsid w:val="00AB45B4"/>
    <w:rsid w:val="00AB4F39"/>
    <w:rsid w:val="00AB55C2"/>
    <w:rsid w:val="00AB6DF3"/>
    <w:rsid w:val="00AC0ED6"/>
    <w:rsid w:val="00AC1776"/>
    <w:rsid w:val="00AC2A81"/>
    <w:rsid w:val="00AC3C5B"/>
    <w:rsid w:val="00AC57AD"/>
    <w:rsid w:val="00AC5BD9"/>
    <w:rsid w:val="00AC68D0"/>
    <w:rsid w:val="00AC6D59"/>
    <w:rsid w:val="00AC6E25"/>
    <w:rsid w:val="00AD0750"/>
    <w:rsid w:val="00AD07AE"/>
    <w:rsid w:val="00AD0A50"/>
    <w:rsid w:val="00AD0D32"/>
    <w:rsid w:val="00AD16CF"/>
    <w:rsid w:val="00AD30E9"/>
    <w:rsid w:val="00AD3531"/>
    <w:rsid w:val="00AD3B12"/>
    <w:rsid w:val="00AD549E"/>
    <w:rsid w:val="00AE0FCA"/>
    <w:rsid w:val="00AE1F73"/>
    <w:rsid w:val="00AE2B15"/>
    <w:rsid w:val="00AE2BB8"/>
    <w:rsid w:val="00AE3135"/>
    <w:rsid w:val="00AE32F8"/>
    <w:rsid w:val="00AE3783"/>
    <w:rsid w:val="00AE4C95"/>
    <w:rsid w:val="00AE4ED9"/>
    <w:rsid w:val="00AE52FE"/>
    <w:rsid w:val="00AE5C0D"/>
    <w:rsid w:val="00AE62AC"/>
    <w:rsid w:val="00AE67ED"/>
    <w:rsid w:val="00AE6BE3"/>
    <w:rsid w:val="00AF033E"/>
    <w:rsid w:val="00AF2087"/>
    <w:rsid w:val="00AF30B8"/>
    <w:rsid w:val="00AF31DE"/>
    <w:rsid w:val="00AF405A"/>
    <w:rsid w:val="00AF5960"/>
    <w:rsid w:val="00AF6108"/>
    <w:rsid w:val="00AF6DC7"/>
    <w:rsid w:val="00B01A9B"/>
    <w:rsid w:val="00B01C07"/>
    <w:rsid w:val="00B021D4"/>
    <w:rsid w:val="00B0280D"/>
    <w:rsid w:val="00B0441F"/>
    <w:rsid w:val="00B04E4F"/>
    <w:rsid w:val="00B07D43"/>
    <w:rsid w:val="00B105A0"/>
    <w:rsid w:val="00B10700"/>
    <w:rsid w:val="00B10E94"/>
    <w:rsid w:val="00B11299"/>
    <w:rsid w:val="00B12A73"/>
    <w:rsid w:val="00B12EEC"/>
    <w:rsid w:val="00B136E3"/>
    <w:rsid w:val="00B1493B"/>
    <w:rsid w:val="00B2093E"/>
    <w:rsid w:val="00B240EC"/>
    <w:rsid w:val="00B25B23"/>
    <w:rsid w:val="00B279AF"/>
    <w:rsid w:val="00B30822"/>
    <w:rsid w:val="00B30CC2"/>
    <w:rsid w:val="00B3198E"/>
    <w:rsid w:val="00B32016"/>
    <w:rsid w:val="00B35471"/>
    <w:rsid w:val="00B359B3"/>
    <w:rsid w:val="00B3659D"/>
    <w:rsid w:val="00B43883"/>
    <w:rsid w:val="00B43C9B"/>
    <w:rsid w:val="00B44EC2"/>
    <w:rsid w:val="00B46557"/>
    <w:rsid w:val="00B50D30"/>
    <w:rsid w:val="00B50F00"/>
    <w:rsid w:val="00B536D6"/>
    <w:rsid w:val="00B53977"/>
    <w:rsid w:val="00B539A6"/>
    <w:rsid w:val="00B539E8"/>
    <w:rsid w:val="00B565CD"/>
    <w:rsid w:val="00B56A71"/>
    <w:rsid w:val="00B57A66"/>
    <w:rsid w:val="00B57E85"/>
    <w:rsid w:val="00B60D0E"/>
    <w:rsid w:val="00B60E45"/>
    <w:rsid w:val="00B6271E"/>
    <w:rsid w:val="00B62E78"/>
    <w:rsid w:val="00B65353"/>
    <w:rsid w:val="00B655C9"/>
    <w:rsid w:val="00B661D6"/>
    <w:rsid w:val="00B66878"/>
    <w:rsid w:val="00B67985"/>
    <w:rsid w:val="00B67BBB"/>
    <w:rsid w:val="00B67BDD"/>
    <w:rsid w:val="00B70902"/>
    <w:rsid w:val="00B72455"/>
    <w:rsid w:val="00B724D0"/>
    <w:rsid w:val="00B73900"/>
    <w:rsid w:val="00B73DB8"/>
    <w:rsid w:val="00B73E18"/>
    <w:rsid w:val="00B77896"/>
    <w:rsid w:val="00B77DDA"/>
    <w:rsid w:val="00B80651"/>
    <w:rsid w:val="00B80666"/>
    <w:rsid w:val="00B8159C"/>
    <w:rsid w:val="00B82D31"/>
    <w:rsid w:val="00B830BD"/>
    <w:rsid w:val="00B85EFB"/>
    <w:rsid w:val="00B87F48"/>
    <w:rsid w:val="00B90BA0"/>
    <w:rsid w:val="00B91150"/>
    <w:rsid w:val="00B91C00"/>
    <w:rsid w:val="00B961A5"/>
    <w:rsid w:val="00B96E59"/>
    <w:rsid w:val="00BA21C3"/>
    <w:rsid w:val="00BA2C2F"/>
    <w:rsid w:val="00BA3175"/>
    <w:rsid w:val="00BA4B57"/>
    <w:rsid w:val="00BA58CF"/>
    <w:rsid w:val="00BA6101"/>
    <w:rsid w:val="00BA62A7"/>
    <w:rsid w:val="00BA6C45"/>
    <w:rsid w:val="00BA6EF3"/>
    <w:rsid w:val="00BA7282"/>
    <w:rsid w:val="00BA7A8B"/>
    <w:rsid w:val="00BB1579"/>
    <w:rsid w:val="00BB1B43"/>
    <w:rsid w:val="00BB35A3"/>
    <w:rsid w:val="00BB476D"/>
    <w:rsid w:val="00BB4A83"/>
    <w:rsid w:val="00BB52B4"/>
    <w:rsid w:val="00BB5EA3"/>
    <w:rsid w:val="00BB6A72"/>
    <w:rsid w:val="00BB75FD"/>
    <w:rsid w:val="00BC1583"/>
    <w:rsid w:val="00BC4003"/>
    <w:rsid w:val="00BC4FFF"/>
    <w:rsid w:val="00BC509A"/>
    <w:rsid w:val="00BC50FD"/>
    <w:rsid w:val="00BC5A8B"/>
    <w:rsid w:val="00BC7B65"/>
    <w:rsid w:val="00BD07A6"/>
    <w:rsid w:val="00BD0D52"/>
    <w:rsid w:val="00BD11DB"/>
    <w:rsid w:val="00BD224D"/>
    <w:rsid w:val="00BD2565"/>
    <w:rsid w:val="00BD30B3"/>
    <w:rsid w:val="00BD3C31"/>
    <w:rsid w:val="00BD4908"/>
    <w:rsid w:val="00BD5ADB"/>
    <w:rsid w:val="00BD5D70"/>
    <w:rsid w:val="00BD668F"/>
    <w:rsid w:val="00BD78BB"/>
    <w:rsid w:val="00BE3335"/>
    <w:rsid w:val="00BE3B83"/>
    <w:rsid w:val="00BE3FEE"/>
    <w:rsid w:val="00BE4A8A"/>
    <w:rsid w:val="00BE6CC8"/>
    <w:rsid w:val="00BF1BE3"/>
    <w:rsid w:val="00BF3931"/>
    <w:rsid w:val="00BF436F"/>
    <w:rsid w:val="00BF4E7F"/>
    <w:rsid w:val="00BF500F"/>
    <w:rsid w:val="00BF5A4F"/>
    <w:rsid w:val="00BF6447"/>
    <w:rsid w:val="00BF665D"/>
    <w:rsid w:val="00BF6972"/>
    <w:rsid w:val="00BF706C"/>
    <w:rsid w:val="00C00A55"/>
    <w:rsid w:val="00C0211C"/>
    <w:rsid w:val="00C02A70"/>
    <w:rsid w:val="00C02DB8"/>
    <w:rsid w:val="00C0362E"/>
    <w:rsid w:val="00C04189"/>
    <w:rsid w:val="00C04F14"/>
    <w:rsid w:val="00C0580F"/>
    <w:rsid w:val="00C0668C"/>
    <w:rsid w:val="00C123DF"/>
    <w:rsid w:val="00C12570"/>
    <w:rsid w:val="00C139AA"/>
    <w:rsid w:val="00C143BB"/>
    <w:rsid w:val="00C15DA7"/>
    <w:rsid w:val="00C17BB6"/>
    <w:rsid w:val="00C17F47"/>
    <w:rsid w:val="00C20E26"/>
    <w:rsid w:val="00C22032"/>
    <w:rsid w:val="00C2289D"/>
    <w:rsid w:val="00C23A91"/>
    <w:rsid w:val="00C23D11"/>
    <w:rsid w:val="00C24D00"/>
    <w:rsid w:val="00C26CD7"/>
    <w:rsid w:val="00C27779"/>
    <w:rsid w:val="00C30C1D"/>
    <w:rsid w:val="00C33801"/>
    <w:rsid w:val="00C35BC1"/>
    <w:rsid w:val="00C373DF"/>
    <w:rsid w:val="00C41DDA"/>
    <w:rsid w:val="00C421BB"/>
    <w:rsid w:val="00C426C3"/>
    <w:rsid w:val="00C42A68"/>
    <w:rsid w:val="00C43737"/>
    <w:rsid w:val="00C43A3B"/>
    <w:rsid w:val="00C4434F"/>
    <w:rsid w:val="00C457AA"/>
    <w:rsid w:val="00C4623A"/>
    <w:rsid w:val="00C4660D"/>
    <w:rsid w:val="00C46B5C"/>
    <w:rsid w:val="00C47199"/>
    <w:rsid w:val="00C5146D"/>
    <w:rsid w:val="00C52875"/>
    <w:rsid w:val="00C55947"/>
    <w:rsid w:val="00C57C68"/>
    <w:rsid w:val="00C61753"/>
    <w:rsid w:val="00C61B27"/>
    <w:rsid w:val="00C626F2"/>
    <w:rsid w:val="00C66884"/>
    <w:rsid w:val="00C67E0C"/>
    <w:rsid w:val="00C702CA"/>
    <w:rsid w:val="00C73FAE"/>
    <w:rsid w:val="00C74989"/>
    <w:rsid w:val="00C74E70"/>
    <w:rsid w:val="00C75193"/>
    <w:rsid w:val="00C75DD2"/>
    <w:rsid w:val="00C76CFA"/>
    <w:rsid w:val="00C76ED1"/>
    <w:rsid w:val="00C8008C"/>
    <w:rsid w:val="00C81916"/>
    <w:rsid w:val="00C821CF"/>
    <w:rsid w:val="00C82553"/>
    <w:rsid w:val="00C8274C"/>
    <w:rsid w:val="00C82AEE"/>
    <w:rsid w:val="00C82B3C"/>
    <w:rsid w:val="00C84307"/>
    <w:rsid w:val="00C84A81"/>
    <w:rsid w:val="00C851E0"/>
    <w:rsid w:val="00C85A25"/>
    <w:rsid w:val="00C86481"/>
    <w:rsid w:val="00C8677D"/>
    <w:rsid w:val="00C87069"/>
    <w:rsid w:val="00C87734"/>
    <w:rsid w:val="00C93665"/>
    <w:rsid w:val="00C94557"/>
    <w:rsid w:val="00C95A29"/>
    <w:rsid w:val="00C95FE9"/>
    <w:rsid w:val="00CA34EA"/>
    <w:rsid w:val="00CA7D63"/>
    <w:rsid w:val="00CB0DC9"/>
    <w:rsid w:val="00CB18BB"/>
    <w:rsid w:val="00CB1DAB"/>
    <w:rsid w:val="00CB21E3"/>
    <w:rsid w:val="00CB30C9"/>
    <w:rsid w:val="00CB5853"/>
    <w:rsid w:val="00CB6981"/>
    <w:rsid w:val="00CB6EAE"/>
    <w:rsid w:val="00CB7924"/>
    <w:rsid w:val="00CB7B45"/>
    <w:rsid w:val="00CC05C5"/>
    <w:rsid w:val="00CC0C57"/>
    <w:rsid w:val="00CC126C"/>
    <w:rsid w:val="00CC1326"/>
    <w:rsid w:val="00CC192E"/>
    <w:rsid w:val="00CC450E"/>
    <w:rsid w:val="00CC4B2D"/>
    <w:rsid w:val="00CC6CBD"/>
    <w:rsid w:val="00CC71FA"/>
    <w:rsid w:val="00CC74DA"/>
    <w:rsid w:val="00CC762F"/>
    <w:rsid w:val="00CC7B97"/>
    <w:rsid w:val="00CC7EF9"/>
    <w:rsid w:val="00CC7FEF"/>
    <w:rsid w:val="00CD11F0"/>
    <w:rsid w:val="00CD2107"/>
    <w:rsid w:val="00CD3F78"/>
    <w:rsid w:val="00CD4932"/>
    <w:rsid w:val="00CE1EDF"/>
    <w:rsid w:val="00CE29D2"/>
    <w:rsid w:val="00CE302F"/>
    <w:rsid w:val="00CE3D1C"/>
    <w:rsid w:val="00CE58AF"/>
    <w:rsid w:val="00CE5B62"/>
    <w:rsid w:val="00CE611F"/>
    <w:rsid w:val="00CE6C05"/>
    <w:rsid w:val="00CF040C"/>
    <w:rsid w:val="00CF1027"/>
    <w:rsid w:val="00CF1150"/>
    <w:rsid w:val="00CF1857"/>
    <w:rsid w:val="00CF1DCC"/>
    <w:rsid w:val="00CF245F"/>
    <w:rsid w:val="00CF28A7"/>
    <w:rsid w:val="00CF4535"/>
    <w:rsid w:val="00D017E6"/>
    <w:rsid w:val="00D02006"/>
    <w:rsid w:val="00D021D2"/>
    <w:rsid w:val="00D04F96"/>
    <w:rsid w:val="00D05452"/>
    <w:rsid w:val="00D055A5"/>
    <w:rsid w:val="00D05621"/>
    <w:rsid w:val="00D06247"/>
    <w:rsid w:val="00D07B4B"/>
    <w:rsid w:val="00D10670"/>
    <w:rsid w:val="00D1091E"/>
    <w:rsid w:val="00D11013"/>
    <w:rsid w:val="00D126CA"/>
    <w:rsid w:val="00D1306F"/>
    <w:rsid w:val="00D13B0A"/>
    <w:rsid w:val="00D14800"/>
    <w:rsid w:val="00D21981"/>
    <w:rsid w:val="00D22830"/>
    <w:rsid w:val="00D23AAA"/>
    <w:rsid w:val="00D24B1E"/>
    <w:rsid w:val="00D24CC9"/>
    <w:rsid w:val="00D25C93"/>
    <w:rsid w:val="00D26D54"/>
    <w:rsid w:val="00D26E8D"/>
    <w:rsid w:val="00D30F51"/>
    <w:rsid w:val="00D311D2"/>
    <w:rsid w:val="00D33CE4"/>
    <w:rsid w:val="00D35298"/>
    <w:rsid w:val="00D35D5C"/>
    <w:rsid w:val="00D35F80"/>
    <w:rsid w:val="00D401F7"/>
    <w:rsid w:val="00D40A66"/>
    <w:rsid w:val="00D412BF"/>
    <w:rsid w:val="00D416E1"/>
    <w:rsid w:val="00D41EEE"/>
    <w:rsid w:val="00D42F36"/>
    <w:rsid w:val="00D42F39"/>
    <w:rsid w:val="00D43312"/>
    <w:rsid w:val="00D46CED"/>
    <w:rsid w:val="00D47455"/>
    <w:rsid w:val="00D477B2"/>
    <w:rsid w:val="00D4797E"/>
    <w:rsid w:val="00D47F59"/>
    <w:rsid w:val="00D5061C"/>
    <w:rsid w:val="00D511C6"/>
    <w:rsid w:val="00D51394"/>
    <w:rsid w:val="00D5251F"/>
    <w:rsid w:val="00D54A73"/>
    <w:rsid w:val="00D561F5"/>
    <w:rsid w:val="00D57CA4"/>
    <w:rsid w:val="00D57D5E"/>
    <w:rsid w:val="00D6100D"/>
    <w:rsid w:val="00D61280"/>
    <w:rsid w:val="00D61482"/>
    <w:rsid w:val="00D61F6A"/>
    <w:rsid w:val="00D62AA5"/>
    <w:rsid w:val="00D62E62"/>
    <w:rsid w:val="00D64E0B"/>
    <w:rsid w:val="00D64F64"/>
    <w:rsid w:val="00D64F68"/>
    <w:rsid w:val="00D66776"/>
    <w:rsid w:val="00D66E6B"/>
    <w:rsid w:val="00D67D88"/>
    <w:rsid w:val="00D70C45"/>
    <w:rsid w:val="00D75BCB"/>
    <w:rsid w:val="00D764AE"/>
    <w:rsid w:val="00D765F2"/>
    <w:rsid w:val="00D76A0D"/>
    <w:rsid w:val="00D800EE"/>
    <w:rsid w:val="00D80310"/>
    <w:rsid w:val="00D80446"/>
    <w:rsid w:val="00D84F2D"/>
    <w:rsid w:val="00D86A1F"/>
    <w:rsid w:val="00D86F1F"/>
    <w:rsid w:val="00D9149A"/>
    <w:rsid w:val="00D914D9"/>
    <w:rsid w:val="00D9205C"/>
    <w:rsid w:val="00D936A1"/>
    <w:rsid w:val="00D953AA"/>
    <w:rsid w:val="00D965A0"/>
    <w:rsid w:val="00D96F75"/>
    <w:rsid w:val="00D97C95"/>
    <w:rsid w:val="00DA128C"/>
    <w:rsid w:val="00DA14F5"/>
    <w:rsid w:val="00DA2510"/>
    <w:rsid w:val="00DA2F45"/>
    <w:rsid w:val="00DA429B"/>
    <w:rsid w:val="00DA655E"/>
    <w:rsid w:val="00DA6A54"/>
    <w:rsid w:val="00DA7209"/>
    <w:rsid w:val="00DB0318"/>
    <w:rsid w:val="00DB074F"/>
    <w:rsid w:val="00DB0C2B"/>
    <w:rsid w:val="00DB1423"/>
    <w:rsid w:val="00DB3C02"/>
    <w:rsid w:val="00DB3CF8"/>
    <w:rsid w:val="00DB4E8A"/>
    <w:rsid w:val="00DB607C"/>
    <w:rsid w:val="00DB7D2A"/>
    <w:rsid w:val="00DC4101"/>
    <w:rsid w:val="00DC5253"/>
    <w:rsid w:val="00DC6171"/>
    <w:rsid w:val="00DC6696"/>
    <w:rsid w:val="00DC77B3"/>
    <w:rsid w:val="00DD0C52"/>
    <w:rsid w:val="00DD1532"/>
    <w:rsid w:val="00DD1F76"/>
    <w:rsid w:val="00DD30B6"/>
    <w:rsid w:val="00DD3E83"/>
    <w:rsid w:val="00DD74EB"/>
    <w:rsid w:val="00DE0BA1"/>
    <w:rsid w:val="00DE12DD"/>
    <w:rsid w:val="00DE4225"/>
    <w:rsid w:val="00DE4ABF"/>
    <w:rsid w:val="00DE5520"/>
    <w:rsid w:val="00DE5F36"/>
    <w:rsid w:val="00DE6068"/>
    <w:rsid w:val="00DE6220"/>
    <w:rsid w:val="00DF16E6"/>
    <w:rsid w:val="00DF2EF3"/>
    <w:rsid w:val="00DF353A"/>
    <w:rsid w:val="00E01FF4"/>
    <w:rsid w:val="00E02DA9"/>
    <w:rsid w:val="00E03EDF"/>
    <w:rsid w:val="00E04757"/>
    <w:rsid w:val="00E103F2"/>
    <w:rsid w:val="00E10FFD"/>
    <w:rsid w:val="00E11FBC"/>
    <w:rsid w:val="00E12DC2"/>
    <w:rsid w:val="00E1303E"/>
    <w:rsid w:val="00E13578"/>
    <w:rsid w:val="00E14259"/>
    <w:rsid w:val="00E15255"/>
    <w:rsid w:val="00E15303"/>
    <w:rsid w:val="00E15FBC"/>
    <w:rsid w:val="00E200AB"/>
    <w:rsid w:val="00E2297F"/>
    <w:rsid w:val="00E23177"/>
    <w:rsid w:val="00E248E2"/>
    <w:rsid w:val="00E24C55"/>
    <w:rsid w:val="00E24EAA"/>
    <w:rsid w:val="00E25D3C"/>
    <w:rsid w:val="00E26E5C"/>
    <w:rsid w:val="00E27953"/>
    <w:rsid w:val="00E279E3"/>
    <w:rsid w:val="00E311B8"/>
    <w:rsid w:val="00E331EC"/>
    <w:rsid w:val="00E33221"/>
    <w:rsid w:val="00E34258"/>
    <w:rsid w:val="00E348A2"/>
    <w:rsid w:val="00E3619B"/>
    <w:rsid w:val="00E41FBC"/>
    <w:rsid w:val="00E44088"/>
    <w:rsid w:val="00E44699"/>
    <w:rsid w:val="00E4501C"/>
    <w:rsid w:val="00E503FD"/>
    <w:rsid w:val="00E51247"/>
    <w:rsid w:val="00E548FD"/>
    <w:rsid w:val="00E549A9"/>
    <w:rsid w:val="00E56AFB"/>
    <w:rsid w:val="00E56B9F"/>
    <w:rsid w:val="00E56C79"/>
    <w:rsid w:val="00E56EA7"/>
    <w:rsid w:val="00E57024"/>
    <w:rsid w:val="00E572B6"/>
    <w:rsid w:val="00E57A8E"/>
    <w:rsid w:val="00E60EFA"/>
    <w:rsid w:val="00E62E72"/>
    <w:rsid w:val="00E6542C"/>
    <w:rsid w:val="00E65B66"/>
    <w:rsid w:val="00E665D5"/>
    <w:rsid w:val="00E677B5"/>
    <w:rsid w:val="00E705D0"/>
    <w:rsid w:val="00E71634"/>
    <w:rsid w:val="00E736A9"/>
    <w:rsid w:val="00E75CE4"/>
    <w:rsid w:val="00E76244"/>
    <w:rsid w:val="00E76FAA"/>
    <w:rsid w:val="00E80D3A"/>
    <w:rsid w:val="00E81D50"/>
    <w:rsid w:val="00E828EE"/>
    <w:rsid w:val="00E834D8"/>
    <w:rsid w:val="00E85FDF"/>
    <w:rsid w:val="00E873B9"/>
    <w:rsid w:val="00E900DD"/>
    <w:rsid w:val="00E91246"/>
    <w:rsid w:val="00E914D2"/>
    <w:rsid w:val="00E930F9"/>
    <w:rsid w:val="00E93631"/>
    <w:rsid w:val="00E955A3"/>
    <w:rsid w:val="00E9568B"/>
    <w:rsid w:val="00E96063"/>
    <w:rsid w:val="00E96163"/>
    <w:rsid w:val="00E966C2"/>
    <w:rsid w:val="00E9780A"/>
    <w:rsid w:val="00EA5BE1"/>
    <w:rsid w:val="00EB051D"/>
    <w:rsid w:val="00EB0BF9"/>
    <w:rsid w:val="00EB12EF"/>
    <w:rsid w:val="00EB1859"/>
    <w:rsid w:val="00EB1F43"/>
    <w:rsid w:val="00EB234D"/>
    <w:rsid w:val="00EB23FD"/>
    <w:rsid w:val="00EB2ECE"/>
    <w:rsid w:val="00EB32AE"/>
    <w:rsid w:val="00EB4D37"/>
    <w:rsid w:val="00EB6145"/>
    <w:rsid w:val="00EB679C"/>
    <w:rsid w:val="00EB68E1"/>
    <w:rsid w:val="00EB70AD"/>
    <w:rsid w:val="00EC0F0C"/>
    <w:rsid w:val="00EC1C82"/>
    <w:rsid w:val="00EC21EF"/>
    <w:rsid w:val="00EC4133"/>
    <w:rsid w:val="00EC4391"/>
    <w:rsid w:val="00EC4449"/>
    <w:rsid w:val="00EC4673"/>
    <w:rsid w:val="00EC46BB"/>
    <w:rsid w:val="00EC71A2"/>
    <w:rsid w:val="00EC7CBB"/>
    <w:rsid w:val="00ED10C7"/>
    <w:rsid w:val="00ED45F4"/>
    <w:rsid w:val="00ED4715"/>
    <w:rsid w:val="00ED4A6A"/>
    <w:rsid w:val="00ED539C"/>
    <w:rsid w:val="00ED65C1"/>
    <w:rsid w:val="00ED71EA"/>
    <w:rsid w:val="00ED7376"/>
    <w:rsid w:val="00ED798C"/>
    <w:rsid w:val="00ED7BFF"/>
    <w:rsid w:val="00EE009F"/>
    <w:rsid w:val="00EE08E1"/>
    <w:rsid w:val="00EE34F3"/>
    <w:rsid w:val="00EE4B9A"/>
    <w:rsid w:val="00EE541C"/>
    <w:rsid w:val="00EE65C4"/>
    <w:rsid w:val="00EE7C94"/>
    <w:rsid w:val="00EF1C66"/>
    <w:rsid w:val="00EF1E3C"/>
    <w:rsid w:val="00EF2298"/>
    <w:rsid w:val="00EF4A7D"/>
    <w:rsid w:val="00EF7910"/>
    <w:rsid w:val="00F0209E"/>
    <w:rsid w:val="00F026B7"/>
    <w:rsid w:val="00F0288E"/>
    <w:rsid w:val="00F032F4"/>
    <w:rsid w:val="00F03414"/>
    <w:rsid w:val="00F03B8D"/>
    <w:rsid w:val="00F055D4"/>
    <w:rsid w:val="00F05916"/>
    <w:rsid w:val="00F06BD8"/>
    <w:rsid w:val="00F06EBD"/>
    <w:rsid w:val="00F07535"/>
    <w:rsid w:val="00F0760F"/>
    <w:rsid w:val="00F07A43"/>
    <w:rsid w:val="00F1017D"/>
    <w:rsid w:val="00F124E6"/>
    <w:rsid w:val="00F13C62"/>
    <w:rsid w:val="00F13DDA"/>
    <w:rsid w:val="00F141E1"/>
    <w:rsid w:val="00F150C0"/>
    <w:rsid w:val="00F1548F"/>
    <w:rsid w:val="00F15BDD"/>
    <w:rsid w:val="00F17C07"/>
    <w:rsid w:val="00F200FE"/>
    <w:rsid w:val="00F203D1"/>
    <w:rsid w:val="00F20887"/>
    <w:rsid w:val="00F208C7"/>
    <w:rsid w:val="00F23B9B"/>
    <w:rsid w:val="00F24F90"/>
    <w:rsid w:val="00F26CAD"/>
    <w:rsid w:val="00F274FB"/>
    <w:rsid w:val="00F27D00"/>
    <w:rsid w:val="00F303B9"/>
    <w:rsid w:val="00F34E54"/>
    <w:rsid w:val="00F36792"/>
    <w:rsid w:val="00F36E52"/>
    <w:rsid w:val="00F404C8"/>
    <w:rsid w:val="00F4077E"/>
    <w:rsid w:val="00F40C08"/>
    <w:rsid w:val="00F40CBB"/>
    <w:rsid w:val="00F43269"/>
    <w:rsid w:val="00F434C2"/>
    <w:rsid w:val="00F43A73"/>
    <w:rsid w:val="00F44A69"/>
    <w:rsid w:val="00F44FE5"/>
    <w:rsid w:val="00F4514E"/>
    <w:rsid w:val="00F45A97"/>
    <w:rsid w:val="00F46A36"/>
    <w:rsid w:val="00F474DA"/>
    <w:rsid w:val="00F538DD"/>
    <w:rsid w:val="00F5397D"/>
    <w:rsid w:val="00F53C62"/>
    <w:rsid w:val="00F53CB5"/>
    <w:rsid w:val="00F54C82"/>
    <w:rsid w:val="00F572D5"/>
    <w:rsid w:val="00F57F68"/>
    <w:rsid w:val="00F604C3"/>
    <w:rsid w:val="00F6071F"/>
    <w:rsid w:val="00F6092C"/>
    <w:rsid w:val="00F6191E"/>
    <w:rsid w:val="00F62985"/>
    <w:rsid w:val="00F646E7"/>
    <w:rsid w:val="00F67FF4"/>
    <w:rsid w:val="00F73B33"/>
    <w:rsid w:val="00F74814"/>
    <w:rsid w:val="00F74AFA"/>
    <w:rsid w:val="00F7583A"/>
    <w:rsid w:val="00F7598B"/>
    <w:rsid w:val="00F77AEE"/>
    <w:rsid w:val="00F80A77"/>
    <w:rsid w:val="00F80E08"/>
    <w:rsid w:val="00F81610"/>
    <w:rsid w:val="00F8171F"/>
    <w:rsid w:val="00F83C11"/>
    <w:rsid w:val="00F84247"/>
    <w:rsid w:val="00F85BE2"/>
    <w:rsid w:val="00F85D7C"/>
    <w:rsid w:val="00F92D58"/>
    <w:rsid w:val="00F94046"/>
    <w:rsid w:val="00F946A0"/>
    <w:rsid w:val="00F960C5"/>
    <w:rsid w:val="00F96EE5"/>
    <w:rsid w:val="00F97BEE"/>
    <w:rsid w:val="00F97EB3"/>
    <w:rsid w:val="00FA2D3A"/>
    <w:rsid w:val="00FA3AC8"/>
    <w:rsid w:val="00FA3ED1"/>
    <w:rsid w:val="00FA5ACF"/>
    <w:rsid w:val="00FB0168"/>
    <w:rsid w:val="00FB0BED"/>
    <w:rsid w:val="00FB16BD"/>
    <w:rsid w:val="00FB16DF"/>
    <w:rsid w:val="00FB1FD8"/>
    <w:rsid w:val="00FB6439"/>
    <w:rsid w:val="00FB6B91"/>
    <w:rsid w:val="00FC02DF"/>
    <w:rsid w:val="00FC0AFE"/>
    <w:rsid w:val="00FC217C"/>
    <w:rsid w:val="00FC3E4C"/>
    <w:rsid w:val="00FC421D"/>
    <w:rsid w:val="00FC4F23"/>
    <w:rsid w:val="00FC51EF"/>
    <w:rsid w:val="00FC63EE"/>
    <w:rsid w:val="00FD00FD"/>
    <w:rsid w:val="00FD2530"/>
    <w:rsid w:val="00FD26C9"/>
    <w:rsid w:val="00FD3B9F"/>
    <w:rsid w:val="00FD6EF7"/>
    <w:rsid w:val="00FD76A4"/>
    <w:rsid w:val="00FE041A"/>
    <w:rsid w:val="00FE26D4"/>
    <w:rsid w:val="00FE43F9"/>
    <w:rsid w:val="00FE44FF"/>
    <w:rsid w:val="00FE4C09"/>
    <w:rsid w:val="00FE532B"/>
    <w:rsid w:val="00FE71B2"/>
    <w:rsid w:val="00FE77CB"/>
    <w:rsid w:val="00FF0841"/>
    <w:rsid w:val="00FF1A5B"/>
    <w:rsid w:val="00FF4ED6"/>
    <w:rsid w:val="00FF7044"/>
    <w:rsid w:val="00FF7201"/>
    <w:rsid w:val="00FF7FAB"/>
    <w:rsid w:val="128C73B7"/>
    <w:rsid w:val="1A4F6D25"/>
    <w:rsid w:val="2DB89832"/>
    <w:rsid w:val="3CEB498C"/>
    <w:rsid w:val="3EDC82A8"/>
    <w:rsid w:val="539E9C46"/>
    <w:rsid w:val="6C4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F478D"/>
  <w15:docId w15:val="{F707C064-1978-4260-B3FC-E98C970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4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26"/>
  </w:style>
  <w:style w:type="paragraph" w:styleId="Footer">
    <w:name w:val="footer"/>
    <w:basedOn w:val="Normal"/>
    <w:link w:val="FooterChar"/>
    <w:uiPriority w:val="99"/>
    <w:unhideWhenUsed/>
    <w:rsid w:val="005A2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26"/>
  </w:style>
  <w:style w:type="paragraph" w:styleId="BalloonText">
    <w:name w:val="Balloon Text"/>
    <w:basedOn w:val="Normal"/>
    <w:link w:val="BalloonTextChar"/>
    <w:uiPriority w:val="99"/>
    <w:semiHidden/>
    <w:unhideWhenUsed/>
    <w:rsid w:val="005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326"/>
    <w:pPr>
      <w:ind w:left="720"/>
      <w:contextualSpacing/>
    </w:pPr>
  </w:style>
  <w:style w:type="table" w:styleId="TableGrid">
    <w:name w:val="Table Grid"/>
    <w:basedOn w:val="TableNormal"/>
    <w:uiPriority w:val="59"/>
    <w:rsid w:val="00A8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C0AF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0AF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5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44C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C7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212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12E4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212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NoSpacing">
    <w:name w:val="No Spacing"/>
    <w:uiPriority w:val="1"/>
    <w:qFormat/>
    <w:rsid w:val="00D953AA"/>
    <w:rPr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B75FD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sdvolunteers@simedarb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harifah.fatimah@simedarb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ayasansimedarby.com/1305060942%C2%BBYSD_PDPA_Notic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ursyuhada.bakhid@simedarby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uhammad.hafizzudin@simedarb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40213FA2CB047A990B4D06BF8A1D9" ma:contentTypeVersion="19" ma:contentTypeDescription="Create a new document." ma:contentTypeScope="" ma:versionID="ed8516024b13b6ef0f213a9d45c9fdc0">
  <xsd:schema xmlns:xsd="http://www.w3.org/2001/XMLSchema" xmlns:xs="http://www.w3.org/2001/XMLSchema" xmlns:p="http://schemas.microsoft.com/office/2006/metadata/properties" xmlns:ns1="http://schemas.microsoft.com/sharepoint/v3" xmlns:ns2="727957da-607d-401e-bafc-b25cb47be315" xmlns:ns3="5e3b7c3a-b84d-4db1-961a-2393b9c1bf19" xmlns:ns4="d11b92ff-d2d4-42d3-9f5d-90ee53b97a34" targetNamespace="http://schemas.microsoft.com/office/2006/metadata/properties" ma:root="true" ma:fieldsID="25a4a4205124b110ac94771401d63505" ns1:_="" ns2:_="" ns3:_="" ns4:_="">
    <xsd:import namespace="http://schemas.microsoft.com/sharepoint/v3"/>
    <xsd:import namespace="727957da-607d-401e-bafc-b25cb47be315"/>
    <xsd:import namespace="5e3b7c3a-b84d-4db1-961a-2393b9c1bf19"/>
    <xsd:import namespace="d11b92ff-d2d4-42d3-9f5d-90ee53b97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57da-607d-401e-bafc-b25cb47be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5b4645-7be2-4159-8af8-5df3322bc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b7c3a-b84d-4db1-961a-2393b9c1bf1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31f434-b109-40c0-ab1d-b68c3b670751}" ma:internalName="TaxCatchAll" ma:showField="CatchAllData" ma:web="5e3b7c3a-b84d-4db1-961a-2393b9c1b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b92ff-d2d4-42d3-9f5d-90ee53b97a3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27957da-607d-401e-bafc-b25cb47be315">
      <Terms xmlns="http://schemas.microsoft.com/office/infopath/2007/PartnerControls"/>
    </lcf76f155ced4ddcb4097134ff3c332f>
    <TaxCatchAll xmlns="5e3b7c3a-b84d-4db1-961a-2393b9c1bf1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75615-3436-4ACA-812E-A817BAAB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7957da-607d-401e-bafc-b25cb47be315"/>
    <ds:schemaRef ds:uri="5e3b7c3a-b84d-4db1-961a-2393b9c1bf19"/>
    <ds:schemaRef ds:uri="d11b92ff-d2d4-42d3-9f5d-90ee53b97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D0C72-7FA3-44AF-A7D9-87FC4D299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385BA-E020-4B90-A83E-DA8436C11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462B8-A62D-4114-B6E9-4094592CF4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7957da-607d-401e-bafc-b25cb47be315"/>
    <ds:schemaRef ds:uri="5e3b7c3a-b84d-4db1-961a-2393b9c1b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Links>
    <vt:vector size="30" baseType="variant">
      <vt:variant>
        <vt:i4>3211355</vt:i4>
      </vt:variant>
      <vt:variant>
        <vt:i4>12</vt:i4>
      </vt:variant>
      <vt:variant>
        <vt:i4>0</vt:i4>
      </vt:variant>
      <vt:variant>
        <vt:i4>5</vt:i4>
      </vt:variant>
      <vt:variant>
        <vt:lpwstr>mailto:sharifah.fatimah@simedarby.com</vt:lpwstr>
      </vt:variant>
      <vt:variant>
        <vt:lpwstr/>
      </vt:variant>
      <vt:variant>
        <vt:i4>3604567</vt:i4>
      </vt:variant>
      <vt:variant>
        <vt:i4>9</vt:i4>
      </vt:variant>
      <vt:variant>
        <vt:i4>0</vt:i4>
      </vt:variant>
      <vt:variant>
        <vt:i4>5</vt:i4>
      </vt:variant>
      <vt:variant>
        <vt:lpwstr>mailto:nursyuhada.bakhid@simedarby.com</vt:lpwstr>
      </vt:variant>
      <vt:variant>
        <vt:lpwstr/>
      </vt:variant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mailto:muhammad.hafizzudin@simedarby.com</vt:lpwstr>
      </vt:variant>
      <vt:variant>
        <vt:lpwstr/>
      </vt:variant>
      <vt:variant>
        <vt:i4>7864404</vt:i4>
      </vt:variant>
      <vt:variant>
        <vt:i4>3</vt:i4>
      </vt:variant>
      <vt:variant>
        <vt:i4>0</vt:i4>
      </vt:variant>
      <vt:variant>
        <vt:i4>5</vt:i4>
      </vt:variant>
      <vt:variant>
        <vt:lpwstr>mailto:ysdvolunteers@simedarby.com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http://www.yayasansimedarby.com/1305060942%C2%BBYSD_PDPA_Notice.aspx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nisa.asilah.ahmad</dc:creator>
  <cp:keywords/>
  <dc:description/>
  <cp:lastModifiedBy>Nursyuhada Bakhid</cp:lastModifiedBy>
  <cp:revision>3</cp:revision>
  <cp:lastPrinted>2021-04-13T14:52:00Z</cp:lastPrinted>
  <dcterms:created xsi:type="dcterms:W3CDTF">2024-07-12T03:19:00Z</dcterms:created>
  <dcterms:modified xsi:type="dcterms:W3CDTF">2024-07-12T03:43:00Z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0x01010082740213FA2CB047A990B4D06BF8A1D9</vt:lpwstr>
  </property>
</Properties>
</file>